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CC2E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4B8CCA11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7330C158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30763EA3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434DBBD2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182B4181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4E7CC003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22DF1E3D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6497DA42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309CF67C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10A8CB17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3683F53E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FD1C9" wp14:editId="141B9724">
                <wp:simplePos x="0" y="0"/>
                <wp:positionH relativeFrom="margin">
                  <wp:align>center</wp:align>
                </wp:positionH>
                <wp:positionV relativeFrom="paragraph">
                  <wp:posOffset>268117</wp:posOffset>
                </wp:positionV>
                <wp:extent cx="5994400" cy="520700"/>
                <wp:effectExtent l="19050" t="19050" r="44450" b="31750"/>
                <wp:wrapNone/>
                <wp:docPr id="1528333150" name="Rectangle 58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BAA9" w14:textId="77777777" w:rsidR="007E37D3" w:rsidRPr="00DA1B44" w:rsidRDefault="007E37D3" w:rsidP="007E37D3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A34273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ALUE </w:t>
                            </w:r>
                            <w:r w:rsidRPr="00A34273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DDED </w:t>
                            </w:r>
                            <w:r w:rsidRPr="00A34273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OURSES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D1C9" id="Rectangle 58472" o:spid="_x0000_s1026" style="position:absolute;left:0;text-align:left;margin-left:0;margin-top:21.1pt;width:472pt;height:4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" strokeweight="4.5pt">
                <v:textbox>
                  <w:txbxContent>
                    <w:p w14:paraId="1A82BAA9" w14:textId="77777777" w:rsidR="007E37D3" w:rsidRPr="00DA1B44" w:rsidRDefault="007E37D3" w:rsidP="007E37D3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A34273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V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ALUE </w:t>
                      </w:r>
                      <w:r w:rsidRPr="00A34273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DDED </w:t>
                      </w:r>
                      <w:r w:rsidRPr="00A34273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OURSES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6414BA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3D7C0F2B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5B5EB82A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5BCC1167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3EC476B5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120AD2E0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44489C0A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3096FC1B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2B5274CC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1557798C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57DEB59E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15EA4C5D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588036B8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70528CCD" w14:textId="77777777" w:rsidR="007E37D3" w:rsidRDefault="007E37D3" w:rsidP="007E37D3">
      <w:pPr>
        <w:jc w:val="both"/>
        <w:rPr>
          <w:rFonts w:ascii="Times New Roman" w:hAnsi="Times New Roman" w:cs="Times New Roman"/>
        </w:rPr>
      </w:pPr>
    </w:p>
    <w:p w14:paraId="49C00DC1" w14:textId="77777777" w:rsidR="007E37D3" w:rsidRPr="009C7A9B" w:rsidRDefault="007E37D3" w:rsidP="007E37D3">
      <w:pPr>
        <w:jc w:val="both"/>
        <w:rPr>
          <w:rFonts w:ascii="Times New Roman" w:hAnsi="Times New Roman" w:cs="Times New Roman"/>
        </w:rPr>
      </w:pPr>
    </w:p>
    <w:p w14:paraId="67DC87F1" w14:textId="77777777" w:rsidR="007E37D3" w:rsidRPr="009C7A9B" w:rsidRDefault="007E37D3" w:rsidP="007E37D3">
      <w:pPr>
        <w:jc w:val="both"/>
        <w:rPr>
          <w:rFonts w:ascii="Times New Roman" w:hAnsi="Times New Roman" w:cs="Times New Roman"/>
        </w:rPr>
      </w:pPr>
    </w:p>
    <w:p w14:paraId="125818CC" w14:textId="77777777" w:rsidR="007E37D3" w:rsidRPr="009C7A9B" w:rsidRDefault="007E37D3" w:rsidP="007E37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8ACF2" wp14:editId="61986E9A">
                <wp:simplePos x="0" y="0"/>
                <wp:positionH relativeFrom="margin">
                  <wp:align>right</wp:align>
                </wp:positionH>
                <wp:positionV relativeFrom="paragraph">
                  <wp:posOffset>-563245</wp:posOffset>
                </wp:positionV>
                <wp:extent cx="1548765" cy="288290"/>
                <wp:effectExtent l="0" t="0" r="13335" b="16510"/>
                <wp:wrapNone/>
                <wp:docPr id="805702730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1A3AB1" w14:textId="77777777" w:rsidR="007E37D3" w:rsidRPr="00C42344" w:rsidRDefault="007E37D3" w:rsidP="007E37D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VAC01</w:t>
                            </w:r>
                          </w:p>
                          <w:p w14:paraId="3E4A5AFD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8ACF2" id="AutoShape 58601" o:spid="_x0000_s1027" style="position:absolute;margin-left:70.75pt;margin-top:-44.35pt;width:121.95pt;height:22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" strokeweight="1.5pt">
                <v:textbox>
                  <w:txbxContent>
                    <w:p w14:paraId="391A3AB1" w14:textId="77777777" w:rsidR="007E37D3" w:rsidRPr="00C42344" w:rsidRDefault="007E37D3" w:rsidP="007E37D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VAC01</w:t>
                      </w:r>
                    </w:p>
                    <w:p w14:paraId="3E4A5AFD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4799">
        <w:rPr>
          <w:color w:val="000000" w:themeColor="text1"/>
        </w:rPr>
        <w:t>R</w:t>
      </w:r>
      <w:r>
        <w:rPr>
          <w:color w:val="000000" w:themeColor="text1"/>
        </w:rPr>
        <w:t>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VAC/INV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>Date</w:t>
      </w:r>
    </w:p>
    <w:p w14:paraId="58BC0155" w14:textId="77777777" w:rsidR="007E37D3" w:rsidRPr="009C7A9B" w:rsidRDefault="007E37D3" w:rsidP="007E37D3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From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</w:p>
    <w:p w14:paraId="3F8BEEB3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HoD</w:t>
      </w:r>
      <w:r w:rsidRPr="009C7A9B">
        <w:rPr>
          <w:rFonts w:ascii="Times New Roman" w:hAnsi="Times New Roman" w:cs="Times New Roman"/>
          <w:sz w:val="24"/>
          <w:szCs w:val="24"/>
        </w:rPr>
        <w:t>,</w:t>
      </w:r>
    </w:p>
    <w:p w14:paraId="7651142D" w14:textId="77777777" w:rsidR="007E37D3" w:rsidRPr="009C7A9B" w:rsidRDefault="007E37D3" w:rsidP="007E37D3">
      <w:pPr>
        <w:tabs>
          <w:tab w:val="left" w:pos="6828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HoD/ 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Department</w:t>
      </w:r>
      <w:r w:rsidRPr="009C7A9B">
        <w:rPr>
          <w:rFonts w:ascii="Times New Roman" w:hAnsi="Times New Roman" w:cs="Times New Roman"/>
          <w:sz w:val="24"/>
          <w:szCs w:val="24"/>
        </w:rPr>
        <w:t>,</w:t>
      </w:r>
      <w:r w:rsidRPr="009C7A9B">
        <w:rPr>
          <w:rFonts w:ascii="Times New Roman" w:hAnsi="Times New Roman" w:cs="Times New Roman"/>
          <w:sz w:val="24"/>
          <w:szCs w:val="24"/>
        </w:rPr>
        <w:tab/>
      </w:r>
    </w:p>
    <w:p w14:paraId="1F8009AC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Meenakshi College of Engineering,</w:t>
      </w:r>
    </w:p>
    <w:p w14:paraId="0DFFC0C3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Chennai- 600078.</w:t>
      </w:r>
    </w:p>
    <w:p w14:paraId="2792B1F0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C10766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To</w:t>
      </w:r>
    </w:p>
    <w:p w14:paraId="2545AB46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Company,</w:t>
      </w:r>
    </w:p>
    <w:p w14:paraId="7CC86063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  <w:shd w:val="clear" w:color="auto" w:fill="FFFFFF"/>
        </w:rPr>
        <w:t>Company Address.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</w:p>
    <w:p w14:paraId="2E26AC81" w14:textId="77777777" w:rsidR="007E37D3" w:rsidRPr="009C7A9B" w:rsidRDefault="007E37D3" w:rsidP="007E37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</w:p>
    <w:p w14:paraId="1CB49221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Dear Sir/Madam,</w:t>
      </w:r>
    </w:p>
    <w:p w14:paraId="5656B77B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Sub: Conducting the Value-Added Courses (VAC) - Reg.</w:t>
      </w:r>
    </w:p>
    <w:p w14:paraId="57C9CC10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As you may be aware, Meenakshi College of Engineering is one of the most reputed Engineering Institutions in </w:t>
      </w:r>
      <w:proofErr w:type="spellStart"/>
      <w:r w:rsidRPr="009C7A9B">
        <w:rPr>
          <w:rFonts w:ascii="Times New Roman" w:hAnsi="Times New Roman" w:cs="Times New Roman"/>
          <w:sz w:val="24"/>
          <w:szCs w:val="24"/>
        </w:rPr>
        <w:t>Tamilnadu</w:t>
      </w:r>
      <w:proofErr w:type="spellEnd"/>
      <w:r w:rsidRPr="009C7A9B">
        <w:rPr>
          <w:rFonts w:ascii="Times New Roman" w:hAnsi="Times New Roman" w:cs="Times New Roman"/>
          <w:sz w:val="24"/>
          <w:szCs w:val="24"/>
        </w:rPr>
        <w:t xml:space="preserve"> and located in heart of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the Chennai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and known for its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excellent record in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academics and co-curricular activities. It is offering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7A9B">
        <w:rPr>
          <w:rFonts w:ascii="Times New Roman" w:hAnsi="Times New Roman" w:cs="Times New Roman"/>
          <w:sz w:val="24"/>
          <w:szCs w:val="24"/>
        </w:rPr>
        <w:t xml:space="preserve"> Undergraduate Programmes and 6 Postgraduate Programmes. The state-of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- the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>-art facilities and competent faculty provide an excellent climate for the all-round development of the students.</w:t>
      </w:r>
    </w:p>
    <w:p w14:paraId="73A66E9B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are organizing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the VAC every semester for our students. This semester, we have planned to conduct the VAC for our 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  <w:u w:val="single"/>
        </w:rPr>
        <w:t>year of study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9C7A9B">
        <w:rPr>
          <w:rFonts w:ascii="Times New Roman" w:hAnsi="Times New Roman" w:cs="Times New Roman"/>
          <w:sz w:val="24"/>
          <w:szCs w:val="24"/>
        </w:rPr>
        <w:t xml:space="preserve">students on 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  <w:u w:val="single"/>
        </w:rPr>
        <w:t>the title of the VAC</w:t>
      </w:r>
      <w:r w:rsidRPr="009C7A9B">
        <w:rPr>
          <w:rFonts w:ascii="Times New Roman" w:hAnsi="Times New Roman" w:cs="Times New Roman"/>
          <w:sz w:val="24"/>
          <w:szCs w:val="24"/>
        </w:rPr>
        <w:t xml:space="preserve">. We have observed your company profile and the services you have rendered in the past. In this regard, we are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planned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to associate with your company to conduct the VAC for our students. The duration of the VAC should be minimum of 30 hours.  I am requesting you to prepare the VAC schedule and confirm the fee structure for conducting the program and send it by E-mail (</w:t>
      </w:r>
      <w:r w:rsidRPr="009C7A9B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  <w:u w:val="single"/>
        </w:rPr>
        <w:t>hod email id</w:t>
      </w:r>
      <w:r w:rsidRPr="009C7A9B">
        <w:rPr>
          <w:rFonts w:ascii="Times New Roman" w:hAnsi="Times New Roman" w:cs="Times New Roman"/>
          <w:sz w:val="24"/>
          <w:szCs w:val="24"/>
        </w:rPr>
        <w:t>). Once your proposal is accepted by our Management, I will revert to you for further process.</w:t>
      </w:r>
    </w:p>
    <w:p w14:paraId="52EE269F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A9B">
        <w:rPr>
          <w:rFonts w:ascii="Times New Roman" w:hAnsi="Times New Roman" w:cs="Times New Roman"/>
          <w:sz w:val="24"/>
          <w:szCs w:val="24"/>
        </w:rPr>
        <w:t>Awaiting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for your favorable reply.</w:t>
      </w:r>
    </w:p>
    <w:p w14:paraId="154C7469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A109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Yours truly,</w:t>
      </w:r>
    </w:p>
    <w:p w14:paraId="65A09548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BE224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69FF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Signature of the HoD</w:t>
      </w:r>
    </w:p>
    <w:p w14:paraId="3642638F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</w:pPr>
    </w:p>
    <w:p w14:paraId="2BF22B9C" w14:textId="77777777" w:rsidR="007E37D3" w:rsidRPr="009C7A9B" w:rsidRDefault="007E37D3" w:rsidP="007E3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FBE2B" w14:textId="77777777" w:rsidR="007E37D3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  <w:r w:rsidRPr="009C7A9B">
        <w:rPr>
          <w:rFonts w:ascii="Times New Roman" w:hAnsi="Times New Roman" w:cs="Times New Roman"/>
          <w:i/>
          <w:iCs/>
          <w:color w:val="A6A6A6" w:themeColor="background1" w:themeShade="A6"/>
        </w:rPr>
        <w:t>This document can be sent it by either post/e-mail.</w:t>
      </w:r>
    </w:p>
    <w:p w14:paraId="09EE2BD1" w14:textId="77777777" w:rsidR="007E37D3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39FB7090" w14:textId="77777777" w:rsidR="007E37D3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4C53E0B5" w14:textId="77777777" w:rsidR="007E37D3" w:rsidRPr="009C7A9B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33AF1777" w14:textId="77777777" w:rsidR="007E37D3" w:rsidRPr="009C7A9B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5F2411A3" w14:textId="77777777" w:rsidR="007E37D3" w:rsidRPr="009C7A9B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05C57927" w14:textId="77777777" w:rsidR="007E37D3" w:rsidRDefault="007E37D3" w:rsidP="007E37D3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03C585F8" w14:textId="77777777" w:rsidR="007E37D3" w:rsidRPr="009C7A9B" w:rsidRDefault="007E37D3" w:rsidP="007E37D3">
      <w:pPr>
        <w:pStyle w:val="Footer"/>
        <w:jc w:val="center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F3079" wp14:editId="551A1583">
                <wp:simplePos x="0" y="0"/>
                <wp:positionH relativeFrom="column">
                  <wp:posOffset>4752487</wp:posOffset>
                </wp:positionH>
                <wp:positionV relativeFrom="paragraph">
                  <wp:posOffset>-510833</wp:posOffset>
                </wp:positionV>
                <wp:extent cx="1548765" cy="288290"/>
                <wp:effectExtent l="16510" t="11430" r="15875" b="14605"/>
                <wp:wrapNone/>
                <wp:docPr id="549993968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6AEEEC" w14:textId="77777777" w:rsidR="007E37D3" w:rsidRPr="00C42344" w:rsidRDefault="007E37D3" w:rsidP="007E37D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VAC02</w:t>
                            </w:r>
                          </w:p>
                          <w:p w14:paraId="7F5CC7A5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F3079" id="_x0000_s1028" style="position:absolute;left:0;text-align:left;margin-left:374.2pt;margin-top:-40.2pt;width:121.9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SI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" strokeweight="1.5pt">
                <v:textbox>
                  <w:txbxContent>
                    <w:p w14:paraId="766AEEEC" w14:textId="77777777" w:rsidR="007E37D3" w:rsidRPr="00C42344" w:rsidRDefault="007E37D3" w:rsidP="007E37D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VAC02</w:t>
                      </w:r>
                    </w:p>
                    <w:p w14:paraId="7F5CC7A5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C7A9B">
        <w:rPr>
          <w:u w:val="single"/>
        </w:rPr>
        <w:t>PERMISSION LETTER</w:t>
      </w:r>
    </w:p>
    <w:p w14:paraId="4BB1226E" w14:textId="77777777" w:rsidR="007E37D3" w:rsidRPr="009C7A9B" w:rsidRDefault="007E37D3" w:rsidP="007E37D3">
      <w:pPr>
        <w:pStyle w:val="BodyText"/>
        <w:ind w:left="748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</w:t>
      </w:r>
    </w:p>
    <w:p w14:paraId="6582BDA9" w14:textId="77777777" w:rsidR="007E37D3" w:rsidRPr="009C7A9B" w:rsidRDefault="007E37D3" w:rsidP="007E37D3">
      <w:r>
        <w:rPr>
          <w:color w:val="000000" w:themeColor="text1"/>
        </w:rPr>
        <w:t xml:space="preserve">Ref.: </w:t>
      </w:r>
      <w:r w:rsidRPr="002F08F2">
        <w:rPr>
          <w:color w:val="000000" w:themeColor="text1"/>
        </w:rPr>
        <w:t>MCE/Dept. Name/AY/SEM/</w:t>
      </w:r>
      <w:r>
        <w:rPr>
          <w:color w:val="000000" w:themeColor="text1"/>
        </w:rPr>
        <w:t>VAC/PL-P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</w:rPr>
        <w:t>Date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C7A9B">
        <w:tab/>
        <w:t>Chennai- 78</w:t>
      </w:r>
    </w:p>
    <w:p w14:paraId="63B2E538" w14:textId="77777777" w:rsidR="007E37D3" w:rsidRPr="009C7A9B" w:rsidRDefault="007E37D3" w:rsidP="007E37D3">
      <w:pPr>
        <w:pStyle w:val="BodyText"/>
      </w:pPr>
      <w:r w:rsidRPr="009C7A9B">
        <w:t>From</w:t>
      </w:r>
    </w:p>
    <w:p w14:paraId="6110739A" w14:textId="77777777" w:rsidR="007E37D3" w:rsidRPr="009C7A9B" w:rsidRDefault="007E37D3" w:rsidP="007E37D3">
      <w:pPr>
        <w:pStyle w:val="BodyText"/>
        <w:ind w:left="748"/>
      </w:pPr>
    </w:p>
    <w:p w14:paraId="4F2FC81D" w14:textId="77777777" w:rsidR="007E37D3" w:rsidRPr="009C7A9B" w:rsidRDefault="007E37D3" w:rsidP="007E37D3">
      <w:pPr>
        <w:pStyle w:val="BodyText"/>
      </w:pPr>
      <w:r w:rsidRPr="009C7A9B">
        <w:tab/>
        <w:t>Head of the Department,</w:t>
      </w:r>
    </w:p>
    <w:p w14:paraId="771CF352" w14:textId="77777777" w:rsidR="007E37D3" w:rsidRPr="009C7A9B" w:rsidRDefault="007E37D3" w:rsidP="007E37D3">
      <w:pPr>
        <w:pStyle w:val="BodyText"/>
        <w:rPr>
          <w:spacing w:val="-2"/>
        </w:rPr>
      </w:pPr>
      <w:r w:rsidRPr="009C7A9B">
        <w:t xml:space="preserve">            </w:t>
      </w:r>
      <w:r w:rsidRPr="009C7A9B">
        <w:rPr>
          <w:spacing w:val="-2"/>
        </w:rPr>
        <w:t>Department of ______________________,</w:t>
      </w:r>
    </w:p>
    <w:p w14:paraId="2CAF9B7C" w14:textId="77777777" w:rsidR="007E37D3" w:rsidRPr="009C7A9B" w:rsidRDefault="007E37D3" w:rsidP="007E37D3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67EC9FEA" w14:textId="77777777" w:rsidR="007E37D3" w:rsidRPr="009C7A9B" w:rsidRDefault="007E37D3" w:rsidP="007E37D3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7BBFB2DD" w14:textId="77777777" w:rsidR="007E37D3" w:rsidRPr="009C7A9B" w:rsidRDefault="007E37D3" w:rsidP="007E37D3">
      <w:pPr>
        <w:pStyle w:val="BodyText"/>
        <w:ind w:left="749"/>
        <w:rPr>
          <w:spacing w:val="-2"/>
        </w:rPr>
      </w:pPr>
    </w:p>
    <w:p w14:paraId="043DC6D8" w14:textId="77777777" w:rsidR="007E37D3" w:rsidRPr="009C7A9B" w:rsidRDefault="007E37D3" w:rsidP="007E37D3">
      <w:pPr>
        <w:pStyle w:val="BodyText"/>
        <w:jc w:val="both"/>
        <w:rPr>
          <w:spacing w:val="-2"/>
        </w:rPr>
      </w:pPr>
      <w:r w:rsidRPr="009C7A9B">
        <w:rPr>
          <w:spacing w:val="-2"/>
        </w:rPr>
        <w:t xml:space="preserve">To </w:t>
      </w:r>
    </w:p>
    <w:p w14:paraId="5101F800" w14:textId="77777777" w:rsidR="007E37D3" w:rsidRPr="009C7A9B" w:rsidRDefault="007E37D3" w:rsidP="007E37D3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5394064B" w14:textId="77777777" w:rsidR="007E37D3" w:rsidRPr="009C7A9B" w:rsidRDefault="007E37D3" w:rsidP="007E37D3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70C25378" w14:textId="77777777" w:rsidR="007E37D3" w:rsidRPr="009C7A9B" w:rsidRDefault="007E37D3" w:rsidP="007E37D3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6A0915D5" w14:textId="77777777" w:rsidR="007E37D3" w:rsidRPr="009C7A9B" w:rsidRDefault="007E37D3" w:rsidP="007E37D3">
      <w:pPr>
        <w:pStyle w:val="BodyText"/>
      </w:pPr>
    </w:p>
    <w:p w14:paraId="7997744D" w14:textId="77777777" w:rsidR="007E37D3" w:rsidRPr="009C7A9B" w:rsidRDefault="007E37D3" w:rsidP="007E37D3">
      <w:pPr>
        <w:pStyle w:val="Heading1"/>
      </w:pPr>
      <w:r w:rsidRPr="009C7A9B">
        <w:t xml:space="preserve">Respected </w:t>
      </w:r>
      <w:r w:rsidRPr="009C7A9B">
        <w:rPr>
          <w:spacing w:val="-4"/>
        </w:rPr>
        <w:t>Sir,</w:t>
      </w:r>
    </w:p>
    <w:p w14:paraId="4255ABB4" w14:textId="77777777" w:rsidR="007E37D3" w:rsidRPr="009C7A9B" w:rsidRDefault="007E37D3" w:rsidP="007E37D3">
      <w:pPr>
        <w:pStyle w:val="BodyText"/>
        <w:spacing w:before="200"/>
        <w:ind w:left="705"/>
        <w:jc w:val="center"/>
      </w:pPr>
      <w:r w:rsidRPr="009C7A9B">
        <w:t xml:space="preserve">Sub: Requesting permission to organize the </w:t>
      </w:r>
      <w:proofErr w:type="gramStart"/>
      <w:r w:rsidRPr="009C7A9B">
        <w:t>Value Added</w:t>
      </w:r>
      <w:proofErr w:type="gramEnd"/>
      <w:r w:rsidRPr="009C7A9B">
        <w:t xml:space="preserve"> Courses (VAC) – regarding</w:t>
      </w:r>
    </w:p>
    <w:p w14:paraId="6BA8EA6F" w14:textId="77777777" w:rsidR="007E37D3" w:rsidRPr="009C7A9B" w:rsidRDefault="007E37D3" w:rsidP="007E37D3">
      <w:pPr>
        <w:pStyle w:val="BodyText"/>
        <w:spacing w:before="187" w:line="360" w:lineRule="auto"/>
        <w:ind w:right="239" w:firstLine="590"/>
        <w:jc w:val="both"/>
      </w:pPr>
      <w:r w:rsidRPr="009C7A9B">
        <w:t xml:space="preserve">We are planning to conduct the value-added course on </w:t>
      </w:r>
      <w:r w:rsidRPr="009C7A9B">
        <w:rPr>
          <w:color w:val="AEAAAA" w:themeColor="background2" w:themeShade="BF"/>
          <w:u w:val="single"/>
        </w:rPr>
        <w:t>title of the course</w:t>
      </w:r>
      <w:r w:rsidRPr="009C7A9B">
        <w:rPr>
          <w:color w:val="AEAAAA" w:themeColor="background2" w:themeShade="BF"/>
        </w:rPr>
        <w:t xml:space="preserve"> </w:t>
      </w:r>
      <w:r w:rsidRPr="009C7A9B">
        <w:t xml:space="preserve">for our </w:t>
      </w:r>
      <w:r w:rsidRPr="009C7A9B">
        <w:rPr>
          <w:color w:val="A6A6A6" w:themeColor="background1" w:themeShade="A6"/>
          <w:u w:val="single"/>
        </w:rPr>
        <w:t>year of study</w:t>
      </w:r>
      <w:r w:rsidRPr="009C7A9B">
        <w:t xml:space="preserve"> students between </w:t>
      </w:r>
      <w:r w:rsidRPr="009C7A9B">
        <w:rPr>
          <w:color w:val="A6A6A6" w:themeColor="background1" w:themeShade="A6"/>
          <w:u w:val="single"/>
        </w:rPr>
        <w:t xml:space="preserve">Start Date </w:t>
      </w:r>
      <w:r w:rsidRPr="009C7A9B">
        <w:t xml:space="preserve">and </w:t>
      </w:r>
      <w:r w:rsidRPr="009C7A9B">
        <w:rPr>
          <w:color w:val="A6A6A6" w:themeColor="background1" w:themeShade="A6"/>
          <w:u w:val="single"/>
        </w:rPr>
        <w:t>End Date.</w:t>
      </w:r>
      <w:r w:rsidRPr="009C7A9B">
        <w:t xml:space="preserve"> The resource person(s) is/are invited from </w:t>
      </w:r>
      <w:r w:rsidRPr="009C7A9B">
        <w:rPr>
          <w:color w:val="A6A6A6" w:themeColor="background1" w:themeShade="A6"/>
          <w:u w:val="single"/>
        </w:rPr>
        <w:t>Name of the Company, location.</w:t>
      </w:r>
      <w:r w:rsidRPr="009C7A9B">
        <w:rPr>
          <w:color w:val="A6A6A6" w:themeColor="background1" w:themeShade="A6"/>
        </w:rPr>
        <w:t xml:space="preserve">  </w:t>
      </w:r>
      <w:r w:rsidRPr="009C7A9B">
        <w:t>They are claiming the amount of Rs. _____/- per student to conduct the VAC. The</w:t>
      </w:r>
      <w:r w:rsidRPr="009C7A9B">
        <w:rPr>
          <w:color w:val="A6A6A6" w:themeColor="background1" w:themeShade="A6"/>
        </w:rPr>
        <w:t xml:space="preserve"> </w:t>
      </w:r>
      <w:r w:rsidRPr="009C7A9B">
        <w:t>Company profile, VAC schedule and the students name list are enclosed herewith for your kind perusal. I am requesting you to give us the permission to collect the abovementioned amount from each student and to conduct the program.</w:t>
      </w:r>
    </w:p>
    <w:p w14:paraId="4A36A08E" w14:textId="77777777" w:rsidR="007E37D3" w:rsidRPr="009C7A9B" w:rsidRDefault="007E37D3" w:rsidP="007E37D3">
      <w:pPr>
        <w:pStyle w:val="BodyText"/>
        <w:spacing w:before="151"/>
        <w:jc w:val="center"/>
      </w:pPr>
      <w:proofErr w:type="gramStart"/>
      <w:r w:rsidRPr="009C7A9B">
        <w:t>Thanking</w:t>
      </w:r>
      <w:proofErr w:type="gramEnd"/>
      <w:r w:rsidRPr="009C7A9B">
        <w:t xml:space="preserve"> y</w:t>
      </w:r>
      <w:r w:rsidRPr="009C7A9B">
        <w:rPr>
          <w:spacing w:val="-5"/>
        </w:rPr>
        <w:t>ou,</w:t>
      </w:r>
    </w:p>
    <w:p w14:paraId="2CBA47B8" w14:textId="77777777" w:rsidR="007E37D3" w:rsidRPr="009C7A9B" w:rsidRDefault="007E37D3" w:rsidP="007E37D3">
      <w:pPr>
        <w:pStyle w:val="BodyText"/>
        <w:spacing w:before="187"/>
        <w:ind w:left="705" w:right="239" w:firstLine="590"/>
        <w:jc w:val="both"/>
      </w:pPr>
    </w:p>
    <w:p w14:paraId="015E3969" w14:textId="77777777" w:rsidR="007E37D3" w:rsidRPr="009C7A9B" w:rsidRDefault="007E37D3" w:rsidP="007E37D3">
      <w:pPr>
        <w:pStyle w:val="BodyText"/>
        <w:spacing w:line="405" w:lineRule="auto"/>
        <w:ind w:left="2294" w:right="113" w:hanging="159"/>
        <w:jc w:val="right"/>
      </w:pPr>
      <w:r w:rsidRPr="009C7A9B">
        <w:t xml:space="preserve">Yours Faithfully, </w:t>
      </w:r>
    </w:p>
    <w:p w14:paraId="16CD2346" w14:textId="77777777" w:rsidR="007E37D3" w:rsidRPr="009C7A9B" w:rsidRDefault="007E37D3" w:rsidP="007E37D3">
      <w:pPr>
        <w:pStyle w:val="BodyText"/>
        <w:spacing w:line="405" w:lineRule="auto"/>
        <w:ind w:left="2294" w:right="113" w:hanging="159"/>
        <w:jc w:val="right"/>
        <w:rPr>
          <w:i/>
          <w:color w:val="A6A6A6" w:themeColor="background1" w:themeShade="A6"/>
          <w:u w:val="single"/>
        </w:rPr>
      </w:pPr>
    </w:p>
    <w:p w14:paraId="56CEFBC3" w14:textId="77777777" w:rsidR="007E37D3" w:rsidRPr="009C7A9B" w:rsidRDefault="007E37D3" w:rsidP="007E37D3">
      <w:pPr>
        <w:pStyle w:val="BodyText"/>
        <w:spacing w:line="405" w:lineRule="auto"/>
        <w:ind w:left="2294" w:right="113" w:hanging="159"/>
        <w:jc w:val="right"/>
      </w:pPr>
      <w:r w:rsidRPr="009C7A9B">
        <w:rPr>
          <w:i/>
          <w:color w:val="A6A6A6" w:themeColor="background1" w:themeShade="A6"/>
        </w:rPr>
        <w:t>Signature of the HoD</w:t>
      </w:r>
      <w:r w:rsidRPr="009C7A9B">
        <w:t xml:space="preserve"> </w:t>
      </w:r>
    </w:p>
    <w:p w14:paraId="5D9D4A2F" w14:textId="77777777" w:rsidR="007E37D3" w:rsidRPr="009C7A9B" w:rsidRDefault="007E37D3" w:rsidP="007E37D3">
      <w:pPr>
        <w:pStyle w:val="BodyText"/>
        <w:spacing w:line="276" w:lineRule="auto"/>
      </w:pPr>
      <w:r w:rsidRPr="009C7A9B">
        <w:t>Encl:</w:t>
      </w:r>
    </w:p>
    <w:p w14:paraId="7633C33D" w14:textId="77777777" w:rsidR="007E37D3" w:rsidRPr="009C7A9B" w:rsidRDefault="007E37D3" w:rsidP="007E37D3">
      <w:pPr>
        <w:pStyle w:val="BodyText"/>
        <w:numPr>
          <w:ilvl w:val="0"/>
          <w:numId w:val="1"/>
        </w:numPr>
        <w:spacing w:line="276" w:lineRule="auto"/>
      </w:pPr>
      <w:r w:rsidRPr="009C7A9B">
        <w:t>Company profile</w:t>
      </w:r>
    </w:p>
    <w:p w14:paraId="3AD5F704" w14:textId="77777777" w:rsidR="007E37D3" w:rsidRPr="009C7A9B" w:rsidRDefault="007E37D3" w:rsidP="007E37D3">
      <w:pPr>
        <w:pStyle w:val="BodyText"/>
        <w:numPr>
          <w:ilvl w:val="0"/>
          <w:numId w:val="1"/>
        </w:numPr>
        <w:spacing w:line="276" w:lineRule="auto"/>
      </w:pPr>
      <w:r w:rsidRPr="009C7A9B">
        <w:t>VAC Schedule</w:t>
      </w:r>
    </w:p>
    <w:p w14:paraId="3D723809" w14:textId="77777777" w:rsidR="007E37D3" w:rsidRPr="009C7A9B" w:rsidRDefault="007E37D3" w:rsidP="007E37D3">
      <w:pPr>
        <w:pStyle w:val="BodyText"/>
        <w:numPr>
          <w:ilvl w:val="0"/>
          <w:numId w:val="1"/>
        </w:numPr>
        <w:spacing w:line="276" w:lineRule="auto"/>
      </w:pPr>
      <w:r w:rsidRPr="009C7A9B">
        <w:t>Student Name list</w:t>
      </w:r>
    </w:p>
    <w:p w14:paraId="61DC741B" w14:textId="77777777" w:rsidR="007E37D3" w:rsidRPr="009C7A9B" w:rsidRDefault="007E37D3" w:rsidP="007E37D3">
      <w:pPr>
        <w:pStyle w:val="BodyText"/>
        <w:spacing w:line="276" w:lineRule="auto"/>
        <w:rPr>
          <w:color w:val="A6A6A6" w:themeColor="background1" w:themeShade="A6"/>
        </w:rPr>
      </w:pPr>
    </w:p>
    <w:p w14:paraId="615F0A8C" w14:textId="77777777" w:rsidR="007E37D3" w:rsidRPr="009C7A9B" w:rsidRDefault="007E37D3" w:rsidP="007E37D3">
      <w:pPr>
        <w:pStyle w:val="BodyText"/>
        <w:spacing w:line="276" w:lineRule="auto"/>
      </w:pPr>
      <w:r w:rsidRPr="009C7A9B">
        <w:t>Copy to:</w:t>
      </w:r>
    </w:p>
    <w:p w14:paraId="1624756D" w14:textId="77777777" w:rsidR="007E37D3" w:rsidRPr="009C7A9B" w:rsidRDefault="007E37D3" w:rsidP="007E37D3">
      <w:pPr>
        <w:pStyle w:val="BodyText"/>
        <w:numPr>
          <w:ilvl w:val="0"/>
          <w:numId w:val="2"/>
        </w:numPr>
        <w:spacing w:line="276" w:lineRule="auto"/>
      </w:pPr>
      <w:r w:rsidRPr="009C7A9B">
        <w:t>Executive Director</w:t>
      </w:r>
    </w:p>
    <w:p w14:paraId="0FB9A4E7" w14:textId="77777777" w:rsidR="007E37D3" w:rsidRPr="009C7A9B" w:rsidRDefault="007E37D3" w:rsidP="007E37D3">
      <w:pPr>
        <w:pStyle w:val="BodyText"/>
        <w:numPr>
          <w:ilvl w:val="0"/>
          <w:numId w:val="2"/>
        </w:numPr>
        <w:spacing w:line="276" w:lineRule="auto"/>
      </w:pPr>
      <w:r w:rsidRPr="009C7A9B">
        <w:t>Administrative Officer</w:t>
      </w:r>
    </w:p>
    <w:p w14:paraId="5FF7DE46" w14:textId="77777777" w:rsidR="007E37D3" w:rsidRPr="009C7A9B" w:rsidRDefault="007E37D3" w:rsidP="007E37D3">
      <w:pPr>
        <w:pStyle w:val="BodyText"/>
        <w:numPr>
          <w:ilvl w:val="0"/>
          <w:numId w:val="2"/>
        </w:numPr>
        <w:spacing w:line="276" w:lineRule="auto"/>
      </w:pPr>
      <w:r w:rsidRPr="009C7A9B">
        <w:t>IQAC</w:t>
      </w:r>
    </w:p>
    <w:p w14:paraId="431711A6" w14:textId="77777777" w:rsidR="007E37D3" w:rsidRPr="009C7A9B" w:rsidRDefault="007E37D3" w:rsidP="007E37D3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B93A7" wp14:editId="6C45BE13">
                <wp:simplePos x="0" y="0"/>
                <wp:positionH relativeFrom="column">
                  <wp:posOffset>4847492</wp:posOffset>
                </wp:positionH>
                <wp:positionV relativeFrom="paragraph">
                  <wp:posOffset>-481330</wp:posOffset>
                </wp:positionV>
                <wp:extent cx="1548765" cy="288290"/>
                <wp:effectExtent l="16510" t="11430" r="15875" b="14605"/>
                <wp:wrapNone/>
                <wp:docPr id="1513073635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262E31" w14:textId="77777777" w:rsidR="007E37D3" w:rsidRPr="00C42344" w:rsidRDefault="007E37D3" w:rsidP="007E37D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VAC03</w:t>
                            </w:r>
                          </w:p>
                          <w:p w14:paraId="18C6C7CC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B93A7" id="_x0000_s1029" style="position:absolute;left:0;text-align:left;margin-left:381.7pt;margin-top:-37.9pt;width:121.9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" strokeweight="1.5pt">
                <v:textbox>
                  <w:txbxContent>
                    <w:p w14:paraId="09262E31" w14:textId="77777777" w:rsidR="007E37D3" w:rsidRPr="00C42344" w:rsidRDefault="007E37D3" w:rsidP="007E37D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VAC03</w:t>
                      </w:r>
                    </w:p>
                    <w:p w14:paraId="18C6C7CC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347A5E4F" wp14:editId="5580D26B">
            <wp:extent cx="3606800" cy="721360"/>
            <wp:effectExtent l="0" t="0" r="0" b="2540"/>
            <wp:docPr id="89154798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EE8F" w14:textId="77777777" w:rsidR="007E37D3" w:rsidRPr="009C7A9B" w:rsidRDefault="007E37D3" w:rsidP="007E37D3">
      <w:pPr>
        <w:pStyle w:val="BodyText"/>
      </w:pPr>
      <w:r w:rsidRPr="009C7A9B">
        <w:tab/>
      </w:r>
      <w:r w:rsidRPr="009C7A9B">
        <w:tab/>
      </w:r>
    </w:p>
    <w:p w14:paraId="7628DB4F" w14:textId="77777777" w:rsidR="007E37D3" w:rsidRPr="00E52A40" w:rsidRDefault="007E37D3" w:rsidP="007E37D3">
      <w:pPr>
        <w:pStyle w:val="BodyText"/>
        <w:jc w:val="center"/>
        <w:rPr>
          <w:b/>
          <w:bCs/>
        </w:rPr>
      </w:pPr>
      <w:r w:rsidRPr="00E52A40">
        <w:rPr>
          <w:b/>
          <w:bCs/>
        </w:rPr>
        <w:t xml:space="preserve">DEPARTMENT OF </w:t>
      </w:r>
      <w:r w:rsidRPr="00E52A40">
        <w:rPr>
          <w:b/>
          <w:bCs/>
          <w:color w:val="A6A6A6" w:themeColor="background1" w:themeShade="A6"/>
          <w:u w:val="single"/>
        </w:rPr>
        <w:t>NAME OF THE DEPARTMENT</w:t>
      </w:r>
    </w:p>
    <w:p w14:paraId="18724D1A" w14:textId="77777777" w:rsidR="007E37D3" w:rsidRPr="009C7A9B" w:rsidRDefault="007E37D3" w:rsidP="007E37D3">
      <w:pPr>
        <w:pStyle w:val="BodyText"/>
        <w:jc w:val="center"/>
      </w:pPr>
    </w:p>
    <w:p w14:paraId="7404AB65" w14:textId="4A99C51B" w:rsidR="007E37D3" w:rsidRDefault="007E37D3" w:rsidP="007E37D3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VAC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CP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7230306F" w14:textId="77777777" w:rsidR="007E37D3" w:rsidRPr="009C7A9B" w:rsidRDefault="007E37D3" w:rsidP="007E37D3">
      <w:pPr>
        <w:pStyle w:val="BodyText"/>
      </w:pPr>
    </w:p>
    <w:p w14:paraId="3DBEFE26" w14:textId="77777777" w:rsidR="007E37D3" w:rsidRPr="009C7A9B" w:rsidRDefault="007E37D3" w:rsidP="007E37D3">
      <w:pPr>
        <w:pStyle w:val="BodyText"/>
      </w:pPr>
      <w:r w:rsidRPr="009C7A9B">
        <w:t>VAC Name</w:t>
      </w:r>
      <w:r w:rsidRPr="009C7A9B">
        <w:tab/>
      </w:r>
      <w:r w:rsidRPr="009C7A9B">
        <w:tab/>
        <w:t xml:space="preserve">: </w:t>
      </w:r>
    </w:p>
    <w:p w14:paraId="6328B9F7" w14:textId="77777777" w:rsidR="007E37D3" w:rsidRPr="009C7A9B" w:rsidRDefault="007E37D3" w:rsidP="007E37D3">
      <w:pPr>
        <w:pStyle w:val="BodyText"/>
      </w:pPr>
      <w:r w:rsidRPr="009C7A9B">
        <w:t>Class &amp; Section</w:t>
      </w:r>
      <w:r w:rsidRPr="009C7A9B">
        <w:tab/>
        <w:t>:</w:t>
      </w:r>
    </w:p>
    <w:p w14:paraId="2C73217B" w14:textId="77777777" w:rsidR="007E37D3" w:rsidRPr="009C7A9B" w:rsidRDefault="007E37D3" w:rsidP="007E37D3">
      <w:pPr>
        <w:pStyle w:val="BodyText"/>
      </w:pPr>
      <w:r w:rsidRPr="009C7A9B">
        <w:t>No. of students</w:t>
      </w:r>
      <w:r w:rsidRPr="009C7A9B">
        <w:tab/>
        <w:t>:</w:t>
      </w:r>
    </w:p>
    <w:p w14:paraId="57D842F9" w14:textId="77777777" w:rsidR="007E37D3" w:rsidRPr="009C7A9B" w:rsidRDefault="007E37D3" w:rsidP="007E37D3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  <w:t>:</w:t>
      </w:r>
    </w:p>
    <w:p w14:paraId="1E8E3BC0" w14:textId="77777777" w:rsidR="007E37D3" w:rsidRPr="009C7A9B" w:rsidRDefault="007E37D3" w:rsidP="007E37D3">
      <w:pPr>
        <w:pStyle w:val="BodyText"/>
      </w:pPr>
      <w:r w:rsidRPr="009C7A9B">
        <w:t>Faculty Coordinator</w:t>
      </w:r>
      <w:r w:rsidRPr="009C7A9B">
        <w:tab/>
        <w:t>:</w:t>
      </w:r>
    </w:p>
    <w:p w14:paraId="519700CD" w14:textId="77777777" w:rsidR="007E37D3" w:rsidRPr="009C7A9B" w:rsidRDefault="007E37D3" w:rsidP="007E37D3">
      <w:pPr>
        <w:pStyle w:val="BodyText"/>
      </w:pPr>
    </w:p>
    <w:p w14:paraId="2906A053" w14:textId="77777777" w:rsidR="007E37D3" w:rsidRPr="009C7A9B" w:rsidRDefault="007E37D3" w:rsidP="007E37D3">
      <w:pPr>
        <w:pStyle w:val="BodyText"/>
        <w:jc w:val="center"/>
      </w:pPr>
    </w:p>
    <w:p w14:paraId="7E41608C" w14:textId="77777777" w:rsidR="007E37D3" w:rsidRPr="00E52A40" w:rsidRDefault="007E37D3" w:rsidP="007E37D3">
      <w:pPr>
        <w:pStyle w:val="BodyText"/>
        <w:jc w:val="center"/>
        <w:rPr>
          <w:b/>
          <w:bCs/>
        </w:rPr>
      </w:pPr>
      <w:r w:rsidRPr="00E52A40">
        <w:rPr>
          <w:b/>
          <w:bCs/>
        </w:rPr>
        <w:t>COMPANY PROFILE</w:t>
      </w:r>
    </w:p>
    <w:p w14:paraId="2D21D73E" w14:textId="77777777" w:rsidR="007E37D3" w:rsidRPr="009C7A9B" w:rsidRDefault="007E37D3" w:rsidP="007E37D3">
      <w:pPr>
        <w:pStyle w:val="BodyText"/>
        <w:jc w:val="center"/>
      </w:pPr>
    </w:p>
    <w:p w14:paraId="064B2D15" w14:textId="77777777" w:rsidR="007E37D3" w:rsidRPr="009C7A9B" w:rsidRDefault="007E37D3" w:rsidP="007E37D3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(Describe the profile of the company in maximum of 250 words)</w:t>
      </w:r>
    </w:p>
    <w:p w14:paraId="0D0D4404" w14:textId="77777777" w:rsidR="007E37D3" w:rsidRPr="009C7A9B" w:rsidRDefault="007E37D3" w:rsidP="007E37D3">
      <w:pPr>
        <w:pStyle w:val="BodyText"/>
        <w:jc w:val="center"/>
        <w:rPr>
          <w:color w:val="A6A6A6" w:themeColor="background1" w:themeShade="A6"/>
        </w:rPr>
      </w:pPr>
    </w:p>
    <w:p w14:paraId="50F70892" w14:textId="77777777" w:rsidR="007E37D3" w:rsidRPr="009C7A9B" w:rsidRDefault="007E37D3" w:rsidP="007E37D3">
      <w:pPr>
        <w:pStyle w:val="BodyText"/>
        <w:jc w:val="center"/>
      </w:pPr>
    </w:p>
    <w:p w14:paraId="3010AEF1" w14:textId="77777777" w:rsidR="007E37D3" w:rsidRPr="009C7A9B" w:rsidRDefault="007E37D3" w:rsidP="007E37D3">
      <w:pPr>
        <w:pStyle w:val="BodyText"/>
        <w:jc w:val="center"/>
      </w:pPr>
    </w:p>
    <w:p w14:paraId="0B142E98" w14:textId="77777777" w:rsidR="007E37D3" w:rsidRPr="009C7A9B" w:rsidRDefault="007E37D3" w:rsidP="007E37D3">
      <w:pPr>
        <w:pStyle w:val="BodyText"/>
        <w:jc w:val="center"/>
      </w:pPr>
    </w:p>
    <w:p w14:paraId="204C24EF" w14:textId="77777777" w:rsidR="007E37D3" w:rsidRPr="009C7A9B" w:rsidRDefault="007E37D3" w:rsidP="007E37D3">
      <w:pPr>
        <w:pStyle w:val="BodyText"/>
        <w:jc w:val="center"/>
      </w:pPr>
    </w:p>
    <w:p w14:paraId="2431A2A4" w14:textId="77777777" w:rsidR="007E37D3" w:rsidRPr="009C7A9B" w:rsidRDefault="007E37D3" w:rsidP="007E37D3">
      <w:pPr>
        <w:pStyle w:val="BodyText"/>
        <w:jc w:val="center"/>
      </w:pPr>
    </w:p>
    <w:p w14:paraId="1F3941CD" w14:textId="77777777" w:rsidR="007E37D3" w:rsidRPr="009C7A9B" w:rsidRDefault="007E37D3" w:rsidP="007E37D3">
      <w:pPr>
        <w:pStyle w:val="BodyText"/>
      </w:pPr>
    </w:p>
    <w:p w14:paraId="729E0F3D" w14:textId="77777777" w:rsidR="007E37D3" w:rsidRPr="009C7A9B" w:rsidRDefault="007E37D3" w:rsidP="007E37D3">
      <w:pPr>
        <w:pStyle w:val="BodyText"/>
      </w:pPr>
    </w:p>
    <w:p w14:paraId="34BB9916" w14:textId="77777777" w:rsidR="007E37D3" w:rsidRPr="009C7A9B" w:rsidRDefault="007E37D3" w:rsidP="007E37D3">
      <w:pPr>
        <w:pStyle w:val="BodyText"/>
      </w:pPr>
    </w:p>
    <w:p w14:paraId="1BECB9A3" w14:textId="77777777" w:rsidR="007E37D3" w:rsidRPr="009C7A9B" w:rsidRDefault="007E37D3" w:rsidP="007E37D3">
      <w:pPr>
        <w:pStyle w:val="BodyText"/>
      </w:pPr>
    </w:p>
    <w:p w14:paraId="639A511E" w14:textId="77777777" w:rsidR="007E37D3" w:rsidRPr="009C7A9B" w:rsidRDefault="007E37D3" w:rsidP="007E37D3">
      <w:pPr>
        <w:pStyle w:val="BodyText"/>
      </w:pPr>
    </w:p>
    <w:p w14:paraId="3226E0DD" w14:textId="77777777" w:rsidR="007E37D3" w:rsidRPr="009C7A9B" w:rsidRDefault="007E37D3" w:rsidP="007E37D3">
      <w:pPr>
        <w:pStyle w:val="BodyText"/>
      </w:pPr>
    </w:p>
    <w:p w14:paraId="188D4685" w14:textId="77777777" w:rsidR="007E37D3" w:rsidRPr="009C7A9B" w:rsidRDefault="007E37D3" w:rsidP="007E37D3">
      <w:pPr>
        <w:pStyle w:val="BodyText"/>
      </w:pPr>
    </w:p>
    <w:p w14:paraId="7ED713AF" w14:textId="77777777" w:rsidR="007E37D3" w:rsidRPr="009C7A9B" w:rsidRDefault="007E37D3" w:rsidP="007E37D3">
      <w:pPr>
        <w:pStyle w:val="BodyText"/>
      </w:pPr>
    </w:p>
    <w:p w14:paraId="1C1B29B2" w14:textId="77777777" w:rsidR="007E37D3" w:rsidRPr="009C7A9B" w:rsidRDefault="007E37D3" w:rsidP="007E37D3">
      <w:pPr>
        <w:pStyle w:val="BodyText"/>
      </w:pPr>
    </w:p>
    <w:p w14:paraId="591B54B9" w14:textId="77777777" w:rsidR="007E37D3" w:rsidRPr="009C7A9B" w:rsidRDefault="007E37D3" w:rsidP="007E37D3">
      <w:pPr>
        <w:pStyle w:val="BodyText"/>
      </w:pPr>
    </w:p>
    <w:p w14:paraId="088E2CDB" w14:textId="77777777" w:rsidR="007E37D3" w:rsidRPr="009C7A9B" w:rsidRDefault="007E37D3" w:rsidP="007E37D3">
      <w:pPr>
        <w:pStyle w:val="BodyText"/>
      </w:pPr>
    </w:p>
    <w:p w14:paraId="515B7366" w14:textId="77777777" w:rsidR="007E37D3" w:rsidRPr="009C7A9B" w:rsidRDefault="007E37D3" w:rsidP="007E37D3">
      <w:pPr>
        <w:pStyle w:val="BodyText"/>
      </w:pPr>
    </w:p>
    <w:p w14:paraId="3C66DF7B" w14:textId="77777777" w:rsidR="007E37D3" w:rsidRPr="009C7A9B" w:rsidRDefault="007E37D3" w:rsidP="007E37D3">
      <w:pPr>
        <w:pStyle w:val="BodyText"/>
      </w:pPr>
    </w:p>
    <w:p w14:paraId="519839D7" w14:textId="77777777" w:rsidR="007E37D3" w:rsidRPr="009C7A9B" w:rsidRDefault="007E37D3" w:rsidP="007E37D3">
      <w:pPr>
        <w:pStyle w:val="BodyText"/>
      </w:pPr>
    </w:p>
    <w:p w14:paraId="57EFC3DF" w14:textId="77777777" w:rsidR="007E37D3" w:rsidRPr="009C7A9B" w:rsidRDefault="007E37D3" w:rsidP="007E37D3">
      <w:pPr>
        <w:pStyle w:val="BodyText"/>
      </w:pPr>
    </w:p>
    <w:p w14:paraId="243A28E4" w14:textId="77777777" w:rsidR="007E37D3" w:rsidRPr="009C7A9B" w:rsidRDefault="007E37D3" w:rsidP="007E37D3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663F755D" w14:textId="77777777" w:rsidR="007E37D3" w:rsidRPr="009C7A9B" w:rsidRDefault="007E37D3" w:rsidP="007E37D3">
      <w:pPr>
        <w:pStyle w:val="BodyText"/>
        <w:jc w:val="center"/>
      </w:pPr>
    </w:p>
    <w:p w14:paraId="2B865604" w14:textId="77777777" w:rsidR="007E37D3" w:rsidRPr="009C7A9B" w:rsidRDefault="007E37D3" w:rsidP="007E37D3">
      <w:pPr>
        <w:pStyle w:val="BodyText"/>
        <w:jc w:val="center"/>
      </w:pPr>
    </w:p>
    <w:p w14:paraId="5B9E9A23" w14:textId="77777777" w:rsidR="007E37D3" w:rsidRPr="009C7A9B" w:rsidRDefault="007E37D3" w:rsidP="007E37D3">
      <w:pPr>
        <w:pStyle w:val="BodyText"/>
      </w:pPr>
    </w:p>
    <w:p w14:paraId="6E8C23E1" w14:textId="77777777" w:rsidR="007E37D3" w:rsidRPr="009C7A9B" w:rsidRDefault="007E37D3" w:rsidP="007E37D3">
      <w:pPr>
        <w:pStyle w:val="BodyText"/>
      </w:pPr>
    </w:p>
    <w:p w14:paraId="11494F8C" w14:textId="77777777" w:rsidR="007E37D3" w:rsidRPr="009C7A9B" w:rsidRDefault="007E37D3" w:rsidP="007E37D3">
      <w:pPr>
        <w:pStyle w:val="BodyText"/>
      </w:pPr>
    </w:p>
    <w:p w14:paraId="447D7B69" w14:textId="77777777" w:rsidR="007E37D3" w:rsidRPr="009C7A9B" w:rsidRDefault="007E37D3" w:rsidP="007E37D3">
      <w:pPr>
        <w:pStyle w:val="BodyText"/>
      </w:pPr>
    </w:p>
    <w:p w14:paraId="1CF444E9" w14:textId="77777777" w:rsidR="007E37D3" w:rsidRPr="009C7A9B" w:rsidRDefault="007E37D3" w:rsidP="007E37D3">
      <w:pPr>
        <w:pStyle w:val="BodyText"/>
      </w:pPr>
    </w:p>
    <w:p w14:paraId="62046959" w14:textId="77777777" w:rsidR="007E37D3" w:rsidRPr="009C7A9B" w:rsidRDefault="007E37D3" w:rsidP="007E37D3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524EB" wp14:editId="41216205">
                <wp:simplePos x="0" y="0"/>
                <wp:positionH relativeFrom="column">
                  <wp:posOffset>4754001</wp:posOffset>
                </wp:positionH>
                <wp:positionV relativeFrom="paragraph">
                  <wp:posOffset>-517232</wp:posOffset>
                </wp:positionV>
                <wp:extent cx="1548765" cy="288290"/>
                <wp:effectExtent l="16510" t="11430" r="15875" b="14605"/>
                <wp:wrapNone/>
                <wp:docPr id="322563264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AB51C" w14:textId="77777777" w:rsidR="007E37D3" w:rsidRPr="00C42344" w:rsidRDefault="007E37D3" w:rsidP="007E37D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VAC04</w:t>
                            </w:r>
                          </w:p>
                          <w:p w14:paraId="5982BBA0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524EB" id="_x0000_s1030" style="position:absolute;left:0;text-align:left;margin-left:374.35pt;margin-top:-40.75pt;width:121.9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iP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" strokeweight="1.5pt">
                <v:textbox>
                  <w:txbxContent>
                    <w:p w14:paraId="177AB51C" w14:textId="77777777" w:rsidR="007E37D3" w:rsidRPr="00C42344" w:rsidRDefault="007E37D3" w:rsidP="007E37D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VAC04</w:t>
                      </w:r>
                    </w:p>
                    <w:p w14:paraId="5982BBA0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3FA60125" wp14:editId="5E86B611">
            <wp:extent cx="3606800" cy="721360"/>
            <wp:effectExtent l="0" t="0" r="0" b="2540"/>
            <wp:docPr id="98509441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58D7" w14:textId="77777777" w:rsidR="007E37D3" w:rsidRPr="009C7A9B" w:rsidRDefault="007E37D3" w:rsidP="007E37D3">
      <w:pPr>
        <w:pStyle w:val="BodyText"/>
      </w:pPr>
      <w:r w:rsidRPr="009C7A9B">
        <w:tab/>
      </w:r>
      <w:r w:rsidRPr="009C7A9B">
        <w:tab/>
      </w:r>
    </w:p>
    <w:p w14:paraId="653F2451" w14:textId="77777777" w:rsidR="007E37D3" w:rsidRDefault="007E37D3" w:rsidP="007E37D3">
      <w:pPr>
        <w:pStyle w:val="BodyText"/>
        <w:jc w:val="center"/>
        <w:rPr>
          <w:color w:val="A6A6A6" w:themeColor="background1" w:themeShade="A6"/>
          <w:u w:val="single"/>
        </w:rPr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42612D10" w14:textId="77777777" w:rsidR="007E37D3" w:rsidRDefault="007E37D3" w:rsidP="007E37D3">
      <w:pPr>
        <w:pStyle w:val="BodyText"/>
        <w:jc w:val="center"/>
        <w:rPr>
          <w:color w:val="A6A6A6" w:themeColor="background1" w:themeShade="A6"/>
          <w:u w:val="single"/>
        </w:rPr>
      </w:pPr>
    </w:p>
    <w:p w14:paraId="250A9F66" w14:textId="77777777" w:rsidR="007E37D3" w:rsidRPr="009C7A9B" w:rsidRDefault="007E37D3" w:rsidP="007E37D3">
      <w:pPr>
        <w:pStyle w:val="BodyText"/>
      </w:pPr>
      <w:r>
        <w:rPr>
          <w:color w:val="000000" w:themeColor="text1"/>
          <w:sz w:val="22"/>
          <w:szCs w:val="22"/>
        </w:rP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VAC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SCH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  <w:sz w:val="22"/>
          <w:szCs w:val="22"/>
        </w:rPr>
        <w:t>Date</w:t>
      </w:r>
    </w:p>
    <w:p w14:paraId="2391C4B4" w14:textId="77777777" w:rsidR="007E37D3" w:rsidRPr="009C7A9B" w:rsidRDefault="007E37D3" w:rsidP="007E37D3">
      <w:pPr>
        <w:pStyle w:val="BodyText"/>
        <w:jc w:val="center"/>
      </w:pPr>
    </w:p>
    <w:p w14:paraId="2A33ED28" w14:textId="77777777" w:rsidR="007E37D3" w:rsidRPr="009C7A9B" w:rsidRDefault="007E37D3" w:rsidP="007E37D3">
      <w:pPr>
        <w:pStyle w:val="BodyText"/>
      </w:pPr>
      <w:r w:rsidRPr="009C7A9B">
        <w:t>VAC Name</w:t>
      </w:r>
      <w:r w:rsidRPr="009C7A9B">
        <w:tab/>
      </w:r>
      <w:r w:rsidRPr="009C7A9B">
        <w:tab/>
        <w:t xml:space="preserve">: </w:t>
      </w:r>
    </w:p>
    <w:p w14:paraId="251DE11D" w14:textId="77777777" w:rsidR="007E37D3" w:rsidRPr="009C7A9B" w:rsidRDefault="007E37D3" w:rsidP="007E37D3">
      <w:pPr>
        <w:pStyle w:val="BodyText"/>
      </w:pPr>
      <w:r w:rsidRPr="009C7A9B">
        <w:t>Class &amp; Section</w:t>
      </w:r>
      <w:r w:rsidRPr="009C7A9B">
        <w:tab/>
        <w:t>:</w:t>
      </w:r>
    </w:p>
    <w:p w14:paraId="0651D740" w14:textId="77777777" w:rsidR="007E37D3" w:rsidRPr="009C7A9B" w:rsidRDefault="007E37D3" w:rsidP="007E37D3">
      <w:pPr>
        <w:pStyle w:val="BodyText"/>
      </w:pPr>
      <w:r w:rsidRPr="009C7A9B">
        <w:t>No. of students</w:t>
      </w:r>
      <w:r w:rsidRPr="009C7A9B">
        <w:tab/>
        <w:t>:</w:t>
      </w:r>
    </w:p>
    <w:p w14:paraId="0CBB7131" w14:textId="77777777" w:rsidR="007E37D3" w:rsidRPr="009C7A9B" w:rsidRDefault="007E37D3" w:rsidP="007E37D3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  <w:t>:</w:t>
      </w:r>
    </w:p>
    <w:p w14:paraId="0DF22E75" w14:textId="77777777" w:rsidR="007E37D3" w:rsidRPr="009C7A9B" w:rsidRDefault="007E37D3" w:rsidP="007E37D3">
      <w:pPr>
        <w:pStyle w:val="BodyText"/>
      </w:pPr>
      <w:r w:rsidRPr="009C7A9B">
        <w:t>Course duration</w:t>
      </w:r>
      <w:r w:rsidRPr="009C7A9B">
        <w:tab/>
        <w:t xml:space="preserve">: </w:t>
      </w:r>
      <w:r w:rsidRPr="009C7A9B">
        <w:rPr>
          <w:color w:val="A6A6A6" w:themeColor="background1" w:themeShade="A6"/>
        </w:rPr>
        <w:t>No. of hours</w:t>
      </w:r>
    </w:p>
    <w:p w14:paraId="1EED0730" w14:textId="77777777" w:rsidR="007E37D3" w:rsidRPr="009C7A9B" w:rsidRDefault="007E37D3" w:rsidP="007E37D3">
      <w:pPr>
        <w:pStyle w:val="BodyText"/>
      </w:pPr>
      <w:r w:rsidRPr="009C7A9B">
        <w:t>Faculty Coordinator</w:t>
      </w:r>
      <w:r w:rsidRPr="009C7A9B">
        <w:tab/>
        <w:t>:</w:t>
      </w:r>
    </w:p>
    <w:p w14:paraId="06397743" w14:textId="77777777" w:rsidR="007E37D3" w:rsidRPr="009C7A9B" w:rsidRDefault="007E37D3" w:rsidP="007E37D3">
      <w:pPr>
        <w:pStyle w:val="BodyText"/>
        <w:jc w:val="center"/>
      </w:pPr>
    </w:p>
    <w:p w14:paraId="65A0E901" w14:textId="77777777" w:rsidR="007E37D3" w:rsidRPr="0009469A" w:rsidRDefault="007E37D3" w:rsidP="007E37D3">
      <w:pPr>
        <w:pStyle w:val="BodyText"/>
        <w:jc w:val="center"/>
        <w:rPr>
          <w:b/>
          <w:bCs/>
        </w:rPr>
      </w:pPr>
      <w:r w:rsidRPr="0009469A">
        <w:rPr>
          <w:b/>
          <w:bCs/>
        </w:rPr>
        <w:t>VAC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7"/>
        <w:gridCol w:w="1577"/>
        <w:gridCol w:w="1577"/>
        <w:gridCol w:w="1577"/>
      </w:tblGrid>
      <w:tr w:rsidR="007E37D3" w:rsidRPr="009C7A9B" w14:paraId="60819A47" w14:textId="77777777" w:rsidTr="00AC1E4B">
        <w:tc>
          <w:tcPr>
            <w:tcW w:w="1578" w:type="dxa"/>
          </w:tcPr>
          <w:p w14:paraId="6917B6E2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</w:t>
            </w:r>
          </w:p>
        </w:tc>
        <w:tc>
          <w:tcPr>
            <w:tcW w:w="1578" w:type="dxa"/>
          </w:tcPr>
          <w:p w14:paraId="4DCFEF0B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Day 1</w:t>
            </w:r>
          </w:p>
        </w:tc>
        <w:tc>
          <w:tcPr>
            <w:tcW w:w="1577" w:type="dxa"/>
          </w:tcPr>
          <w:p w14:paraId="3D1244E6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Day 2</w:t>
            </w:r>
          </w:p>
        </w:tc>
        <w:tc>
          <w:tcPr>
            <w:tcW w:w="1577" w:type="dxa"/>
          </w:tcPr>
          <w:p w14:paraId="00EA0579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Day 3</w:t>
            </w:r>
          </w:p>
        </w:tc>
        <w:tc>
          <w:tcPr>
            <w:tcW w:w="1577" w:type="dxa"/>
          </w:tcPr>
          <w:p w14:paraId="2CE0A53C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Day 4</w:t>
            </w:r>
          </w:p>
        </w:tc>
        <w:tc>
          <w:tcPr>
            <w:tcW w:w="1577" w:type="dxa"/>
          </w:tcPr>
          <w:p w14:paraId="412FC411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Day 5</w:t>
            </w:r>
          </w:p>
        </w:tc>
      </w:tr>
      <w:tr w:rsidR="007E37D3" w:rsidRPr="009C7A9B" w14:paraId="0617F12F" w14:textId="77777777" w:rsidTr="00AC1E4B">
        <w:tc>
          <w:tcPr>
            <w:tcW w:w="1578" w:type="dxa"/>
            <w:vMerge w:val="restart"/>
          </w:tcPr>
          <w:p w14:paraId="67086CB5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F.N.</w:t>
            </w:r>
          </w:p>
        </w:tc>
        <w:tc>
          <w:tcPr>
            <w:tcW w:w="1578" w:type="dxa"/>
            <w:vAlign w:val="center"/>
          </w:tcPr>
          <w:p w14:paraId="493F5091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Inauguration</w:t>
            </w:r>
          </w:p>
          <w:p w14:paraId="1D02AB56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color w:val="A6A6A6" w:themeColor="background1" w:themeShade="A6"/>
              </w:rPr>
              <w:t>(10 a.m. to 10.15 a.m.)</w:t>
            </w:r>
          </w:p>
          <w:p w14:paraId="0A73C1DC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</w:p>
          <w:p w14:paraId="15E0D091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Session1:</w:t>
            </w:r>
          </w:p>
          <w:p w14:paraId="6CAE14A1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6D5A490A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(10.15 a.m. – 11.05 a.m.)</w:t>
            </w:r>
          </w:p>
          <w:p w14:paraId="3BB0FBD8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0FBA6703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Session5:</w:t>
            </w:r>
          </w:p>
          <w:p w14:paraId="7D0E93E3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334C5557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(9.45 a.m. – 11.05 a.m.)</w:t>
            </w:r>
          </w:p>
          <w:p w14:paraId="1272B769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55F2F196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9:</w:t>
            </w:r>
          </w:p>
          <w:p w14:paraId="642AFB68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5FFB9E8B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(9.45 a.m. – 11.05 a.m.)</w:t>
            </w:r>
          </w:p>
          <w:p w14:paraId="52FE2B90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7BDA10D2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Session13:</w:t>
            </w:r>
          </w:p>
          <w:p w14:paraId="77C43C80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3E51F036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(9.45 a.m. – 11.05 a.m.)</w:t>
            </w:r>
          </w:p>
          <w:p w14:paraId="68792F3E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0C163F62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Session16:</w:t>
            </w:r>
          </w:p>
          <w:p w14:paraId="4C8A4E9E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70F6F031" w14:textId="77777777" w:rsidR="007E37D3" w:rsidRPr="009C7A9B" w:rsidRDefault="007E37D3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(9.45 a.m. – 11.05 a.m.)</w:t>
            </w:r>
          </w:p>
          <w:p w14:paraId="4C697E1D" w14:textId="77777777" w:rsidR="007E37D3" w:rsidRPr="009C7A9B" w:rsidRDefault="007E37D3" w:rsidP="00AC1E4B">
            <w:pPr>
              <w:pStyle w:val="BodyText"/>
              <w:jc w:val="center"/>
            </w:pPr>
          </w:p>
        </w:tc>
      </w:tr>
      <w:tr w:rsidR="007E37D3" w:rsidRPr="009C7A9B" w14:paraId="29320203" w14:textId="77777777" w:rsidTr="00AC1E4B">
        <w:tc>
          <w:tcPr>
            <w:tcW w:w="1578" w:type="dxa"/>
            <w:vMerge/>
          </w:tcPr>
          <w:p w14:paraId="5F8C58F6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7886" w:type="dxa"/>
            <w:gridSpan w:val="5"/>
            <w:vAlign w:val="center"/>
          </w:tcPr>
          <w:p w14:paraId="263DBABF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</w:rPr>
            </w:pPr>
            <w:r w:rsidRPr="009C7A9B">
              <w:rPr>
                <w:i/>
                <w:iCs/>
              </w:rPr>
              <w:t>Tea Break (11.10 a.m. – 11.25 a.m.)</w:t>
            </w:r>
          </w:p>
        </w:tc>
      </w:tr>
      <w:tr w:rsidR="007E37D3" w:rsidRPr="009C7A9B" w14:paraId="5FB1CB06" w14:textId="77777777" w:rsidTr="00AC1E4B">
        <w:tc>
          <w:tcPr>
            <w:tcW w:w="1578" w:type="dxa"/>
            <w:vMerge/>
          </w:tcPr>
          <w:p w14:paraId="7E83F1A5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8" w:type="dxa"/>
            <w:vAlign w:val="center"/>
          </w:tcPr>
          <w:p w14:paraId="26DA4EDD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2:</w:t>
            </w:r>
          </w:p>
          <w:p w14:paraId="20103AF2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29B21468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2FC59FFE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4B978E51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6:</w:t>
            </w:r>
          </w:p>
          <w:p w14:paraId="103B985D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5950E094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0EC481D5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23B589B8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10:</w:t>
            </w:r>
          </w:p>
          <w:p w14:paraId="06711A4F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3C0B0099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0D22B465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076F2CC2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14:</w:t>
            </w:r>
          </w:p>
          <w:p w14:paraId="4F14CC71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6BF3ED34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07DFE226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7" w:type="dxa"/>
            <w:vAlign w:val="center"/>
          </w:tcPr>
          <w:p w14:paraId="32F381D4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17:</w:t>
            </w:r>
          </w:p>
          <w:p w14:paraId="42C87A6E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200DB4B1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48D99EE6" w14:textId="77777777" w:rsidR="007E37D3" w:rsidRPr="009C7A9B" w:rsidRDefault="007E37D3" w:rsidP="00AC1E4B">
            <w:pPr>
              <w:pStyle w:val="BodyText"/>
              <w:jc w:val="center"/>
            </w:pPr>
          </w:p>
        </w:tc>
      </w:tr>
      <w:tr w:rsidR="007E37D3" w:rsidRPr="009C7A9B" w14:paraId="5045CDB2" w14:textId="77777777" w:rsidTr="00AC1E4B">
        <w:tc>
          <w:tcPr>
            <w:tcW w:w="1578" w:type="dxa"/>
          </w:tcPr>
          <w:p w14:paraId="42C68D7B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7886" w:type="dxa"/>
            <w:gridSpan w:val="5"/>
            <w:vAlign w:val="center"/>
          </w:tcPr>
          <w:p w14:paraId="562E7B87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</w:rPr>
            </w:pPr>
            <w:r w:rsidRPr="009C7A9B">
              <w:rPr>
                <w:i/>
                <w:iCs/>
              </w:rPr>
              <w:t>Lunch (1.05 p.m. – 1.45 p.m.)</w:t>
            </w:r>
          </w:p>
        </w:tc>
      </w:tr>
      <w:tr w:rsidR="007E37D3" w:rsidRPr="009C7A9B" w14:paraId="172DA1FE" w14:textId="77777777" w:rsidTr="00AC1E4B">
        <w:tc>
          <w:tcPr>
            <w:tcW w:w="1578" w:type="dxa"/>
            <w:vMerge w:val="restart"/>
          </w:tcPr>
          <w:p w14:paraId="20F115D5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A.N.</w:t>
            </w:r>
          </w:p>
        </w:tc>
        <w:tc>
          <w:tcPr>
            <w:tcW w:w="1578" w:type="dxa"/>
            <w:vAlign w:val="center"/>
          </w:tcPr>
          <w:p w14:paraId="5BDF62FF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3:</w:t>
            </w:r>
          </w:p>
          <w:p w14:paraId="23E5A994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3CA75D8B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(1.50 p.m. – 3.00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7BBC81F9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7:</w:t>
            </w:r>
          </w:p>
          <w:p w14:paraId="09D31D8E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032179E0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(1.50 p.m. – 3.00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364D3D13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11:</w:t>
            </w:r>
          </w:p>
          <w:p w14:paraId="4C2CCC4F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6DA6CB56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(1.50 p.m. – 3.00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32D39DE0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15:</w:t>
            </w:r>
          </w:p>
          <w:p w14:paraId="7B5C691F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2339C6CB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(1.50 p.m. – 3.00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7A8C2F63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18:</w:t>
            </w:r>
          </w:p>
          <w:p w14:paraId="6F02DA67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5B81A1EB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>(1.50 p.m. – 3.50 p.m.)</w:t>
            </w:r>
          </w:p>
        </w:tc>
      </w:tr>
      <w:tr w:rsidR="007E37D3" w:rsidRPr="009C7A9B" w14:paraId="657A5F3C" w14:textId="77777777" w:rsidTr="00AC1E4B">
        <w:tc>
          <w:tcPr>
            <w:tcW w:w="1578" w:type="dxa"/>
            <w:vMerge/>
          </w:tcPr>
          <w:p w14:paraId="4CAC5D26" w14:textId="77777777" w:rsidR="007E37D3" w:rsidRPr="009C7A9B" w:rsidRDefault="007E37D3" w:rsidP="00AC1E4B">
            <w:pPr>
              <w:pStyle w:val="BodyText"/>
              <w:jc w:val="center"/>
            </w:pPr>
          </w:p>
        </w:tc>
        <w:tc>
          <w:tcPr>
            <w:tcW w:w="1578" w:type="dxa"/>
            <w:vAlign w:val="center"/>
          </w:tcPr>
          <w:p w14:paraId="0B7E4669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4:</w:t>
            </w:r>
          </w:p>
          <w:p w14:paraId="065FE830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285B3C33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(3.00 p.m. – 4.20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4F21444C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8:</w:t>
            </w:r>
          </w:p>
          <w:p w14:paraId="4A45F44C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78B9D588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(3.00 p.m. – 4.20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0C41BF04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12:</w:t>
            </w:r>
          </w:p>
          <w:p w14:paraId="5149B2A0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13568A7B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(3.00 p.m. – 4.20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7A0B48CD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Session 16:</w:t>
            </w:r>
          </w:p>
          <w:p w14:paraId="1DF4E28D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56A3FB49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(3.00 p.m. – 4.20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1577" w:type="dxa"/>
            <w:vAlign w:val="center"/>
          </w:tcPr>
          <w:p w14:paraId="6BEC04F8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Valediction and Certificate Distribution</w:t>
            </w:r>
          </w:p>
          <w:p w14:paraId="58879C0C" w14:textId="77777777" w:rsidR="007E37D3" w:rsidRPr="009C7A9B" w:rsidRDefault="007E37D3" w:rsidP="00AC1E4B">
            <w:pPr>
              <w:pStyle w:val="BodyText"/>
              <w:jc w:val="center"/>
              <w:rPr>
                <w:i/>
                <w:iCs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(3.50 p.m. to 4.20 p.m.)</w:t>
            </w:r>
          </w:p>
        </w:tc>
      </w:tr>
    </w:tbl>
    <w:p w14:paraId="22A469B3" w14:textId="77777777" w:rsidR="007E37D3" w:rsidRPr="009C7A9B" w:rsidRDefault="007E37D3" w:rsidP="007E37D3">
      <w:pPr>
        <w:pStyle w:val="BodyText"/>
        <w:jc w:val="center"/>
      </w:pPr>
    </w:p>
    <w:p w14:paraId="1877B6E5" w14:textId="77777777" w:rsidR="007E37D3" w:rsidRPr="009C7A9B" w:rsidRDefault="007E37D3" w:rsidP="007E37D3">
      <w:pPr>
        <w:pStyle w:val="BodyText"/>
      </w:pPr>
    </w:p>
    <w:p w14:paraId="43B031E1" w14:textId="77777777" w:rsidR="007E37D3" w:rsidRPr="009C7A9B" w:rsidRDefault="007E37D3" w:rsidP="007E37D3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5976518A" w14:textId="77777777" w:rsidR="007E37D3" w:rsidRPr="009C7A9B" w:rsidRDefault="007E37D3" w:rsidP="007E37D3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38AE8" wp14:editId="4F4B6BF8">
                <wp:simplePos x="0" y="0"/>
                <wp:positionH relativeFrom="column">
                  <wp:posOffset>4751803</wp:posOffset>
                </wp:positionH>
                <wp:positionV relativeFrom="paragraph">
                  <wp:posOffset>-482600</wp:posOffset>
                </wp:positionV>
                <wp:extent cx="1548765" cy="288290"/>
                <wp:effectExtent l="16510" t="11430" r="15875" b="14605"/>
                <wp:wrapNone/>
                <wp:docPr id="1291264839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4FC498" w14:textId="77777777" w:rsidR="007E37D3" w:rsidRPr="00C42344" w:rsidRDefault="007E37D3" w:rsidP="007E37D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VAC05</w:t>
                            </w:r>
                          </w:p>
                          <w:p w14:paraId="6635E59D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038AE8" id="_x0000_s1031" style="position:absolute;left:0;text-align:left;margin-left:374.15pt;margin-top:-38pt;width:121.9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1j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" strokeweight="1.5pt">
                <v:textbox>
                  <w:txbxContent>
                    <w:p w14:paraId="434FC498" w14:textId="77777777" w:rsidR="007E37D3" w:rsidRPr="00C42344" w:rsidRDefault="007E37D3" w:rsidP="007E37D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VAC05</w:t>
                      </w:r>
                    </w:p>
                    <w:p w14:paraId="6635E59D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5E58361B" wp14:editId="79208212">
            <wp:extent cx="3606800" cy="721360"/>
            <wp:effectExtent l="0" t="0" r="0" b="2540"/>
            <wp:docPr id="188043595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2FBF1" w14:textId="77777777" w:rsidR="007E37D3" w:rsidRPr="009C7A9B" w:rsidRDefault="007E37D3" w:rsidP="007E37D3">
      <w:pPr>
        <w:pStyle w:val="BodyText"/>
      </w:pPr>
      <w:r w:rsidRPr="009C7A9B">
        <w:tab/>
      </w:r>
      <w:r w:rsidRPr="009C7A9B">
        <w:tab/>
      </w:r>
    </w:p>
    <w:p w14:paraId="78281A19" w14:textId="77777777" w:rsidR="007E37D3" w:rsidRDefault="007E37D3" w:rsidP="007E37D3">
      <w:pPr>
        <w:pStyle w:val="BodyText"/>
        <w:jc w:val="center"/>
        <w:rPr>
          <w:color w:val="A6A6A6" w:themeColor="background1" w:themeShade="A6"/>
          <w:u w:val="single"/>
        </w:rPr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357E3136" w14:textId="77777777" w:rsidR="007E37D3" w:rsidRPr="009C7A9B" w:rsidRDefault="007E37D3" w:rsidP="007E37D3">
      <w:pPr>
        <w:pStyle w:val="BodyText"/>
        <w:jc w:val="center"/>
      </w:pPr>
    </w:p>
    <w:p w14:paraId="4532AF78" w14:textId="77777777" w:rsidR="007E37D3" w:rsidRPr="009C7A9B" w:rsidRDefault="007E37D3" w:rsidP="007E37D3">
      <w:pPr>
        <w:pStyle w:val="BodyText"/>
      </w:pPr>
      <w:r>
        <w:rPr>
          <w:color w:val="000000" w:themeColor="text1"/>
          <w:sz w:val="22"/>
          <w:szCs w:val="22"/>
        </w:rP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VAC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SNL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44827A0A" w14:textId="77777777" w:rsidR="007E37D3" w:rsidRPr="009C7A9B" w:rsidRDefault="007E37D3" w:rsidP="007E37D3">
      <w:pPr>
        <w:pStyle w:val="BodyText"/>
      </w:pPr>
    </w:p>
    <w:p w14:paraId="5C90BD9A" w14:textId="77777777" w:rsidR="007E37D3" w:rsidRPr="009C7A9B" w:rsidRDefault="007E37D3" w:rsidP="007E37D3">
      <w:pPr>
        <w:pStyle w:val="BodyText"/>
      </w:pPr>
      <w:r w:rsidRPr="009C7A9B">
        <w:t>VAC Name</w:t>
      </w:r>
      <w:r w:rsidRPr="009C7A9B">
        <w:tab/>
      </w:r>
      <w:r w:rsidRPr="009C7A9B">
        <w:tab/>
        <w:t xml:space="preserve">: </w:t>
      </w:r>
    </w:p>
    <w:p w14:paraId="37C6B355" w14:textId="77777777" w:rsidR="007E37D3" w:rsidRPr="009C7A9B" w:rsidRDefault="007E37D3" w:rsidP="007E37D3">
      <w:pPr>
        <w:pStyle w:val="BodyText"/>
      </w:pPr>
      <w:r w:rsidRPr="009C7A9B">
        <w:t>Class &amp; Section</w:t>
      </w:r>
      <w:r w:rsidRPr="009C7A9B">
        <w:tab/>
        <w:t>:</w:t>
      </w:r>
    </w:p>
    <w:p w14:paraId="5CDA9D6B" w14:textId="77777777" w:rsidR="007E37D3" w:rsidRPr="009C7A9B" w:rsidRDefault="007E37D3" w:rsidP="007E37D3">
      <w:pPr>
        <w:pStyle w:val="BodyText"/>
      </w:pPr>
      <w:r w:rsidRPr="009C7A9B">
        <w:t>No. of students</w:t>
      </w:r>
      <w:r w:rsidRPr="009C7A9B">
        <w:tab/>
        <w:t>:</w:t>
      </w:r>
    </w:p>
    <w:p w14:paraId="49D5EE08" w14:textId="77777777" w:rsidR="007E37D3" w:rsidRPr="009C7A9B" w:rsidRDefault="007E37D3" w:rsidP="007E37D3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  <w:t>:</w:t>
      </w:r>
    </w:p>
    <w:p w14:paraId="2F1992C8" w14:textId="77777777" w:rsidR="007E37D3" w:rsidRPr="009C7A9B" w:rsidRDefault="007E37D3" w:rsidP="007E37D3">
      <w:pPr>
        <w:pStyle w:val="BodyText"/>
      </w:pPr>
      <w:r w:rsidRPr="009C7A9B">
        <w:t>Course duration</w:t>
      </w:r>
      <w:r w:rsidRPr="009C7A9B">
        <w:tab/>
        <w:t xml:space="preserve">: </w:t>
      </w:r>
      <w:r w:rsidRPr="009C7A9B">
        <w:rPr>
          <w:color w:val="A6A6A6" w:themeColor="background1" w:themeShade="A6"/>
        </w:rPr>
        <w:t>No. of hours</w:t>
      </w:r>
    </w:p>
    <w:p w14:paraId="0320CF63" w14:textId="77777777" w:rsidR="007E37D3" w:rsidRPr="009C7A9B" w:rsidRDefault="007E37D3" w:rsidP="007E37D3">
      <w:pPr>
        <w:pStyle w:val="BodyText"/>
      </w:pPr>
      <w:r w:rsidRPr="009C7A9B">
        <w:t>Faculty Coordinator</w:t>
      </w:r>
      <w:r w:rsidRPr="009C7A9B">
        <w:tab/>
        <w:t>:</w:t>
      </w:r>
    </w:p>
    <w:p w14:paraId="1CC0BC71" w14:textId="77777777" w:rsidR="007E37D3" w:rsidRPr="009C7A9B" w:rsidRDefault="007E37D3" w:rsidP="007E37D3">
      <w:pPr>
        <w:pStyle w:val="BodyText"/>
      </w:pPr>
    </w:p>
    <w:p w14:paraId="290A0CBA" w14:textId="77777777" w:rsidR="007E37D3" w:rsidRPr="009C7A9B" w:rsidRDefault="007E37D3" w:rsidP="007E37D3">
      <w:pPr>
        <w:pStyle w:val="BodyText"/>
      </w:pPr>
    </w:p>
    <w:p w14:paraId="0197059B" w14:textId="77777777" w:rsidR="007E37D3" w:rsidRPr="009C7A9B" w:rsidRDefault="007E37D3" w:rsidP="007E37D3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STUDENT NAMELIST</w:t>
      </w:r>
    </w:p>
    <w:p w14:paraId="19BEAA1B" w14:textId="77777777" w:rsidR="007E37D3" w:rsidRPr="009C7A9B" w:rsidRDefault="007E37D3" w:rsidP="007E37D3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3544"/>
      </w:tblGrid>
      <w:tr w:rsidR="007E37D3" w:rsidRPr="009C7A9B" w14:paraId="7342AC1A" w14:textId="77777777" w:rsidTr="00AC1E4B">
        <w:trPr>
          <w:jc w:val="center"/>
        </w:trPr>
        <w:tc>
          <w:tcPr>
            <w:tcW w:w="988" w:type="dxa"/>
          </w:tcPr>
          <w:p w14:paraId="42909A63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S. No.</w:t>
            </w:r>
          </w:p>
        </w:tc>
        <w:tc>
          <w:tcPr>
            <w:tcW w:w="2693" w:type="dxa"/>
          </w:tcPr>
          <w:p w14:paraId="407F9F5E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Register Number</w:t>
            </w:r>
          </w:p>
        </w:tc>
        <w:tc>
          <w:tcPr>
            <w:tcW w:w="3544" w:type="dxa"/>
          </w:tcPr>
          <w:p w14:paraId="7B11C1BF" w14:textId="77777777" w:rsidR="007E37D3" w:rsidRPr="009C7A9B" w:rsidRDefault="007E37D3" w:rsidP="00AC1E4B">
            <w:pPr>
              <w:pStyle w:val="BodyText"/>
              <w:jc w:val="center"/>
            </w:pPr>
            <w:r w:rsidRPr="009C7A9B">
              <w:t>Name of the Student</w:t>
            </w:r>
          </w:p>
        </w:tc>
      </w:tr>
      <w:tr w:rsidR="007E37D3" w:rsidRPr="009C7A9B" w14:paraId="596AAC0A" w14:textId="77777777" w:rsidTr="00AC1E4B">
        <w:trPr>
          <w:jc w:val="center"/>
        </w:trPr>
        <w:tc>
          <w:tcPr>
            <w:tcW w:w="988" w:type="dxa"/>
          </w:tcPr>
          <w:p w14:paraId="5FD15B0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7D9EFA6E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56FA3FB3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735478D" w14:textId="77777777" w:rsidTr="00AC1E4B">
        <w:trPr>
          <w:jc w:val="center"/>
        </w:trPr>
        <w:tc>
          <w:tcPr>
            <w:tcW w:w="988" w:type="dxa"/>
          </w:tcPr>
          <w:p w14:paraId="6C56D8B1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5AC3EF11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29B74741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8BEBFF8" w14:textId="77777777" w:rsidTr="00AC1E4B">
        <w:trPr>
          <w:jc w:val="center"/>
        </w:trPr>
        <w:tc>
          <w:tcPr>
            <w:tcW w:w="988" w:type="dxa"/>
          </w:tcPr>
          <w:p w14:paraId="5206DC3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6C3BFF47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54BD2EF1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2A090A1" w14:textId="77777777" w:rsidTr="00AC1E4B">
        <w:trPr>
          <w:jc w:val="center"/>
        </w:trPr>
        <w:tc>
          <w:tcPr>
            <w:tcW w:w="988" w:type="dxa"/>
          </w:tcPr>
          <w:p w14:paraId="48D786E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0F60196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74BC3094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25C10895" w14:textId="77777777" w:rsidTr="00AC1E4B">
        <w:trPr>
          <w:jc w:val="center"/>
        </w:trPr>
        <w:tc>
          <w:tcPr>
            <w:tcW w:w="988" w:type="dxa"/>
          </w:tcPr>
          <w:p w14:paraId="14D95BD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71A5EBFF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055B971E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531EE254" w14:textId="77777777" w:rsidTr="00AC1E4B">
        <w:trPr>
          <w:jc w:val="center"/>
        </w:trPr>
        <w:tc>
          <w:tcPr>
            <w:tcW w:w="988" w:type="dxa"/>
          </w:tcPr>
          <w:p w14:paraId="7972F5D2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4A4D743F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18717193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0749FDA6" w14:textId="77777777" w:rsidTr="00AC1E4B">
        <w:trPr>
          <w:jc w:val="center"/>
        </w:trPr>
        <w:tc>
          <w:tcPr>
            <w:tcW w:w="988" w:type="dxa"/>
          </w:tcPr>
          <w:p w14:paraId="62DD86C2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67879CF0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589C8292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015E2F91" w14:textId="77777777" w:rsidTr="00AC1E4B">
        <w:trPr>
          <w:jc w:val="center"/>
        </w:trPr>
        <w:tc>
          <w:tcPr>
            <w:tcW w:w="988" w:type="dxa"/>
          </w:tcPr>
          <w:p w14:paraId="3C947E48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27BD53BE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254273B8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6F92E075" w14:textId="77777777" w:rsidTr="00AC1E4B">
        <w:trPr>
          <w:jc w:val="center"/>
        </w:trPr>
        <w:tc>
          <w:tcPr>
            <w:tcW w:w="988" w:type="dxa"/>
          </w:tcPr>
          <w:p w14:paraId="1553795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3E63944B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0D3CC65F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0DB16231" w14:textId="77777777" w:rsidTr="00AC1E4B">
        <w:trPr>
          <w:jc w:val="center"/>
        </w:trPr>
        <w:tc>
          <w:tcPr>
            <w:tcW w:w="988" w:type="dxa"/>
          </w:tcPr>
          <w:p w14:paraId="70B9E050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25DF47F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01D9702F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A90775B" w14:textId="77777777" w:rsidTr="00AC1E4B">
        <w:trPr>
          <w:jc w:val="center"/>
        </w:trPr>
        <w:tc>
          <w:tcPr>
            <w:tcW w:w="988" w:type="dxa"/>
          </w:tcPr>
          <w:p w14:paraId="69109E3C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3D9349A0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567C5332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27EF95E1" w14:textId="77777777" w:rsidTr="00AC1E4B">
        <w:trPr>
          <w:jc w:val="center"/>
        </w:trPr>
        <w:tc>
          <w:tcPr>
            <w:tcW w:w="988" w:type="dxa"/>
          </w:tcPr>
          <w:p w14:paraId="133FE83B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15BCD0D0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07A389F1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F68ECAC" w14:textId="77777777" w:rsidTr="00AC1E4B">
        <w:trPr>
          <w:jc w:val="center"/>
        </w:trPr>
        <w:tc>
          <w:tcPr>
            <w:tcW w:w="988" w:type="dxa"/>
          </w:tcPr>
          <w:p w14:paraId="2D559C7A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4860AF97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403D0155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03061B1B" w14:textId="77777777" w:rsidTr="00AC1E4B">
        <w:trPr>
          <w:jc w:val="center"/>
        </w:trPr>
        <w:tc>
          <w:tcPr>
            <w:tcW w:w="988" w:type="dxa"/>
          </w:tcPr>
          <w:p w14:paraId="774C77AB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4B97DE9F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1C444B36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963A57F" w14:textId="77777777" w:rsidTr="00AC1E4B">
        <w:trPr>
          <w:jc w:val="center"/>
        </w:trPr>
        <w:tc>
          <w:tcPr>
            <w:tcW w:w="988" w:type="dxa"/>
          </w:tcPr>
          <w:p w14:paraId="1C4A8F09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735E16E6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7BA16319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438CA69B" w14:textId="77777777" w:rsidTr="00AC1E4B">
        <w:trPr>
          <w:jc w:val="center"/>
        </w:trPr>
        <w:tc>
          <w:tcPr>
            <w:tcW w:w="988" w:type="dxa"/>
          </w:tcPr>
          <w:p w14:paraId="7ED0FD3B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328FC9A1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5136EF71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5B309D9A" w14:textId="77777777" w:rsidTr="00AC1E4B">
        <w:trPr>
          <w:jc w:val="center"/>
        </w:trPr>
        <w:tc>
          <w:tcPr>
            <w:tcW w:w="988" w:type="dxa"/>
          </w:tcPr>
          <w:p w14:paraId="05E05903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0AC36D42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0643340D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7298BFA" w14:textId="77777777" w:rsidTr="00AC1E4B">
        <w:trPr>
          <w:jc w:val="center"/>
        </w:trPr>
        <w:tc>
          <w:tcPr>
            <w:tcW w:w="988" w:type="dxa"/>
          </w:tcPr>
          <w:p w14:paraId="731B16B3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7142D799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2C55EB1D" w14:textId="77777777" w:rsidR="007E37D3" w:rsidRPr="009C7A9B" w:rsidRDefault="007E37D3" w:rsidP="00AC1E4B">
            <w:pPr>
              <w:pStyle w:val="BodyText"/>
            </w:pPr>
          </w:p>
        </w:tc>
      </w:tr>
      <w:tr w:rsidR="007E37D3" w:rsidRPr="009C7A9B" w14:paraId="7E11DF48" w14:textId="77777777" w:rsidTr="00AC1E4B">
        <w:trPr>
          <w:jc w:val="center"/>
        </w:trPr>
        <w:tc>
          <w:tcPr>
            <w:tcW w:w="988" w:type="dxa"/>
          </w:tcPr>
          <w:p w14:paraId="0FEBEADD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2693" w:type="dxa"/>
          </w:tcPr>
          <w:p w14:paraId="689DC945" w14:textId="77777777" w:rsidR="007E37D3" w:rsidRPr="009C7A9B" w:rsidRDefault="007E37D3" w:rsidP="00AC1E4B">
            <w:pPr>
              <w:pStyle w:val="BodyText"/>
            </w:pPr>
          </w:p>
        </w:tc>
        <w:tc>
          <w:tcPr>
            <w:tcW w:w="3544" w:type="dxa"/>
          </w:tcPr>
          <w:p w14:paraId="083F439F" w14:textId="77777777" w:rsidR="007E37D3" w:rsidRPr="009C7A9B" w:rsidRDefault="007E37D3" w:rsidP="00AC1E4B">
            <w:pPr>
              <w:pStyle w:val="BodyText"/>
            </w:pPr>
          </w:p>
        </w:tc>
      </w:tr>
    </w:tbl>
    <w:p w14:paraId="0EAFDA06" w14:textId="77777777" w:rsidR="007E37D3" w:rsidRPr="009C7A9B" w:rsidRDefault="007E37D3" w:rsidP="007E37D3">
      <w:pPr>
        <w:pStyle w:val="BodyText"/>
      </w:pPr>
    </w:p>
    <w:p w14:paraId="0B4BDE3E" w14:textId="77777777" w:rsidR="007E37D3" w:rsidRPr="009C7A9B" w:rsidRDefault="007E37D3" w:rsidP="007E37D3">
      <w:pPr>
        <w:pStyle w:val="BodyText"/>
      </w:pPr>
    </w:p>
    <w:p w14:paraId="78999DA1" w14:textId="77777777" w:rsidR="007E37D3" w:rsidRPr="009C7A9B" w:rsidRDefault="007E37D3" w:rsidP="007E37D3">
      <w:pPr>
        <w:pStyle w:val="BodyText"/>
      </w:pPr>
    </w:p>
    <w:p w14:paraId="384110AA" w14:textId="77777777" w:rsidR="007E37D3" w:rsidRPr="009C7A9B" w:rsidRDefault="007E37D3" w:rsidP="007E37D3">
      <w:pPr>
        <w:pStyle w:val="BodyText"/>
      </w:pPr>
    </w:p>
    <w:p w14:paraId="3329283E" w14:textId="77777777" w:rsidR="007E37D3" w:rsidRPr="009C7A9B" w:rsidRDefault="007E37D3" w:rsidP="007E37D3">
      <w:pPr>
        <w:pStyle w:val="BodyText"/>
      </w:pPr>
    </w:p>
    <w:p w14:paraId="4CF9AE3C" w14:textId="77777777" w:rsidR="007E37D3" w:rsidRDefault="007E37D3" w:rsidP="007E37D3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2D5D0400" w14:textId="77777777" w:rsidR="007E37D3" w:rsidRPr="009C7A9B" w:rsidRDefault="007E37D3" w:rsidP="007E37D3">
      <w:pPr>
        <w:pStyle w:val="BodyText"/>
        <w:jc w:val="center"/>
      </w:pPr>
    </w:p>
    <w:p w14:paraId="219E1A3A" w14:textId="77777777" w:rsidR="007E37D3" w:rsidRPr="009C7A9B" w:rsidRDefault="007E37D3" w:rsidP="007E37D3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AEBB1" wp14:editId="03C63462">
                <wp:simplePos x="0" y="0"/>
                <wp:positionH relativeFrom="column">
                  <wp:posOffset>4831031</wp:posOffset>
                </wp:positionH>
                <wp:positionV relativeFrom="paragraph">
                  <wp:posOffset>-465797</wp:posOffset>
                </wp:positionV>
                <wp:extent cx="1462094" cy="288290"/>
                <wp:effectExtent l="0" t="0" r="24130" b="16510"/>
                <wp:wrapNone/>
                <wp:docPr id="330449579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5F527D" w14:textId="77777777" w:rsidR="007E37D3" w:rsidRPr="00C42344" w:rsidRDefault="007E37D3" w:rsidP="007E37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VAC06</w:t>
                            </w:r>
                          </w:p>
                          <w:p w14:paraId="0BEC59B5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AEBB1" id="_x0000_s1032" style="position:absolute;left:0;text-align:left;margin-left:380.4pt;margin-top:-36.7pt;width:115.1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" strokeweight="1.5pt">
                <v:textbox>
                  <w:txbxContent>
                    <w:p w14:paraId="485F527D" w14:textId="77777777" w:rsidR="007E37D3" w:rsidRPr="00C42344" w:rsidRDefault="007E37D3" w:rsidP="007E37D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VAC06</w:t>
                      </w:r>
                    </w:p>
                    <w:p w14:paraId="0BEC59B5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1F3BC988" wp14:editId="53AF323C">
            <wp:extent cx="3606800" cy="721360"/>
            <wp:effectExtent l="0" t="0" r="0" b="2540"/>
            <wp:docPr id="112959566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E229" w14:textId="77777777" w:rsidR="007E37D3" w:rsidRPr="009C7A9B" w:rsidRDefault="007E37D3" w:rsidP="007E37D3">
      <w:pPr>
        <w:pStyle w:val="BodyText"/>
      </w:pPr>
      <w:r w:rsidRPr="009C7A9B">
        <w:tab/>
      </w:r>
      <w:r w:rsidRPr="009C7A9B">
        <w:tab/>
      </w:r>
    </w:p>
    <w:p w14:paraId="24D1167D" w14:textId="77777777" w:rsidR="007E37D3" w:rsidRPr="009C7A9B" w:rsidRDefault="007E37D3" w:rsidP="007E37D3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045879DA" w14:textId="77777777" w:rsidR="007E37D3" w:rsidRPr="009C7A9B" w:rsidRDefault="007E37D3" w:rsidP="007E37D3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51475BC3" w14:textId="77777777" w:rsidR="007E37D3" w:rsidRDefault="007E37D3" w:rsidP="007E37D3">
      <w:pPr>
        <w:pStyle w:val="BodyText"/>
        <w:rPr>
          <w:color w:val="000000" w:themeColor="text1"/>
          <w:sz w:val="22"/>
          <w:szCs w:val="22"/>
        </w:rPr>
      </w:pPr>
      <w: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VAC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RPT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  <w:sz w:val="22"/>
          <w:szCs w:val="22"/>
        </w:rPr>
        <w:t>Date</w:t>
      </w:r>
    </w:p>
    <w:p w14:paraId="39983131" w14:textId="77777777" w:rsidR="007E37D3" w:rsidRPr="009C7A9B" w:rsidRDefault="007E37D3" w:rsidP="007E37D3">
      <w:pPr>
        <w:pStyle w:val="BodyText"/>
      </w:pPr>
    </w:p>
    <w:p w14:paraId="1EA3E71D" w14:textId="77777777" w:rsidR="007E37D3" w:rsidRPr="009C7A9B" w:rsidRDefault="007E37D3" w:rsidP="007E37D3">
      <w:pPr>
        <w:pStyle w:val="BodyText"/>
      </w:pPr>
      <w:r w:rsidRPr="009C7A9B">
        <w:t>VAC Name</w:t>
      </w:r>
      <w:r w:rsidRPr="009C7A9B">
        <w:tab/>
      </w:r>
      <w:r w:rsidRPr="009C7A9B">
        <w:tab/>
        <w:t xml:space="preserve">: </w:t>
      </w:r>
    </w:p>
    <w:p w14:paraId="10E613DD" w14:textId="77777777" w:rsidR="007E37D3" w:rsidRPr="009C7A9B" w:rsidRDefault="007E37D3" w:rsidP="007E37D3">
      <w:pPr>
        <w:pStyle w:val="BodyText"/>
      </w:pPr>
      <w:r w:rsidRPr="009C7A9B">
        <w:t>Class &amp; Section</w:t>
      </w:r>
      <w:r w:rsidRPr="009C7A9B">
        <w:tab/>
        <w:t>:</w:t>
      </w:r>
    </w:p>
    <w:p w14:paraId="6594ADF8" w14:textId="77777777" w:rsidR="007E37D3" w:rsidRPr="009C7A9B" w:rsidRDefault="007E37D3" w:rsidP="007E37D3">
      <w:pPr>
        <w:pStyle w:val="BodyText"/>
      </w:pPr>
      <w:r w:rsidRPr="009C7A9B">
        <w:t>No. of Students</w:t>
      </w:r>
      <w:r w:rsidRPr="009C7A9B">
        <w:tab/>
        <w:t>:</w:t>
      </w:r>
    </w:p>
    <w:p w14:paraId="13E2F523" w14:textId="77777777" w:rsidR="007E37D3" w:rsidRPr="009C7A9B" w:rsidRDefault="007E37D3" w:rsidP="007E37D3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  <w:t>:</w:t>
      </w:r>
    </w:p>
    <w:p w14:paraId="04E304BA" w14:textId="77777777" w:rsidR="007E37D3" w:rsidRPr="009C7A9B" w:rsidRDefault="007E37D3" w:rsidP="007E37D3">
      <w:pPr>
        <w:pStyle w:val="BodyText"/>
      </w:pPr>
      <w:r w:rsidRPr="009C7A9B">
        <w:t>Faculty Coordinator</w:t>
      </w:r>
      <w:r w:rsidRPr="009C7A9B">
        <w:tab/>
        <w:t>:</w:t>
      </w:r>
    </w:p>
    <w:p w14:paraId="14391237" w14:textId="77777777" w:rsidR="007E37D3" w:rsidRPr="009C7A9B" w:rsidRDefault="007E37D3" w:rsidP="007E37D3">
      <w:pPr>
        <w:pStyle w:val="BodyText"/>
      </w:pPr>
    </w:p>
    <w:p w14:paraId="6C7C75C2" w14:textId="77777777" w:rsidR="007E37D3" w:rsidRPr="009C7A9B" w:rsidRDefault="007E37D3" w:rsidP="007E37D3">
      <w:pPr>
        <w:pStyle w:val="BodyText"/>
        <w:jc w:val="center"/>
      </w:pPr>
    </w:p>
    <w:p w14:paraId="7DBE9300" w14:textId="77777777" w:rsidR="007E37D3" w:rsidRPr="00D71E16" w:rsidRDefault="007E37D3" w:rsidP="007E37D3">
      <w:pPr>
        <w:pStyle w:val="BodyText"/>
        <w:jc w:val="center"/>
        <w:rPr>
          <w:b/>
          <w:bCs/>
          <w:u w:val="single"/>
        </w:rPr>
      </w:pPr>
      <w:r w:rsidRPr="00D71E16">
        <w:rPr>
          <w:b/>
          <w:bCs/>
          <w:u w:val="single"/>
        </w:rPr>
        <w:t>VALUE ADDED COURSE REPORT</w:t>
      </w:r>
    </w:p>
    <w:p w14:paraId="131A6D33" w14:textId="77777777" w:rsidR="007E37D3" w:rsidRPr="009C7A9B" w:rsidRDefault="007E37D3" w:rsidP="007E37D3">
      <w:pPr>
        <w:pStyle w:val="BodyText"/>
        <w:jc w:val="center"/>
      </w:pPr>
    </w:p>
    <w:p w14:paraId="77DBFD4A" w14:textId="77777777" w:rsidR="007E37D3" w:rsidRPr="009C7A9B" w:rsidRDefault="007E37D3" w:rsidP="007E37D3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(Describe the VAC conducted details in 500 words and provide the photographs with necessary description)</w:t>
      </w:r>
    </w:p>
    <w:p w14:paraId="4D90EFD3" w14:textId="77777777" w:rsidR="007E37D3" w:rsidRPr="009C7A9B" w:rsidRDefault="007E37D3" w:rsidP="007E37D3">
      <w:pPr>
        <w:pStyle w:val="BodyText"/>
        <w:jc w:val="center"/>
        <w:rPr>
          <w:color w:val="A6A6A6" w:themeColor="background1" w:themeShade="A6"/>
        </w:rPr>
      </w:pPr>
    </w:p>
    <w:p w14:paraId="4C4D59E1" w14:textId="77777777" w:rsidR="007E37D3" w:rsidRPr="009C7A9B" w:rsidRDefault="007E37D3" w:rsidP="007E37D3">
      <w:pPr>
        <w:pStyle w:val="BodyText"/>
        <w:jc w:val="center"/>
      </w:pPr>
    </w:p>
    <w:p w14:paraId="4E7DD99D" w14:textId="77777777" w:rsidR="007E37D3" w:rsidRPr="009C7A9B" w:rsidRDefault="007E37D3" w:rsidP="007E37D3">
      <w:pPr>
        <w:pStyle w:val="BodyText"/>
        <w:jc w:val="center"/>
      </w:pPr>
    </w:p>
    <w:p w14:paraId="4D1243CF" w14:textId="77777777" w:rsidR="007E37D3" w:rsidRPr="009C7A9B" w:rsidRDefault="007E37D3" w:rsidP="007E37D3">
      <w:pPr>
        <w:pStyle w:val="BodyText"/>
        <w:jc w:val="center"/>
      </w:pPr>
    </w:p>
    <w:p w14:paraId="50C04BFE" w14:textId="77777777" w:rsidR="007E37D3" w:rsidRPr="009C7A9B" w:rsidRDefault="007E37D3" w:rsidP="007E37D3">
      <w:pPr>
        <w:pStyle w:val="BodyText"/>
        <w:jc w:val="center"/>
      </w:pPr>
    </w:p>
    <w:p w14:paraId="7C302969" w14:textId="77777777" w:rsidR="007E37D3" w:rsidRPr="009C7A9B" w:rsidRDefault="007E37D3" w:rsidP="007E37D3">
      <w:pPr>
        <w:pStyle w:val="BodyText"/>
        <w:jc w:val="center"/>
      </w:pPr>
    </w:p>
    <w:p w14:paraId="5EB18EB0" w14:textId="77777777" w:rsidR="007E37D3" w:rsidRPr="009C7A9B" w:rsidRDefault="007E37D3" w:rsidP="007E37D3">
      <w:pPr>
        <w:pStyle w:val="BodyText"/>
      </w:pPr>
    </w:p>
    <w:p w14:paraId="5CBBE55B" w14:textId="77777777" w:rsidR="007E37D3" w:rsidRPr="009C7A9B" w:rsidRDefault="007E37D3" w:rsidP="007E37D3">
      <w:pPr>
        <w:pStyle w:val="BodyText"/>
      </w:pPr>
    </w:p>
    <w:p w14:paraId="2F5AB1B8" w14:textId="77777777" w:rsidR="007E37D3" w:rsidRPr="009C7A9B" w:rsidRDefault="007E37D3" w:rsidP="007E37D3">
      <w:pPr>
        <w:pStyle w:val="BodyText"/>
      </w:pPr>
    </w:p>
    <w:p w14:paraId="4560BBA2" w14:textId="77777777" w:rsidR="007E37D3" w:rsidRPr="009C7A9B" w:rsidRDefault="007E37D3" w:rsidP="007E37D3">
      <w:pPr>
        <w:pStyle w:val="BodyText"/>
      </w:pPr>
    </w:p>
    <w:p w14:paraId="2B0AFCE3" w14:textId="77777777" w:rsidR="007E37D3" w:rsidRPr="009C7A9B" w:rsidRDefault="007E37D3" w:rsidP="007E37D3">
      <w:pPr>
        <w:pStyle w:val="BodyText"/>
      </w:pPr>
    </w:p>
    <w:p w14:paraId="5F944B6F" w14:textId="77777777" w:rsidR="007E37D3" w:rsidRPr="009C7A9B" w:rsidRDefault="007E37D3" w:rsidP="007E37D3">
      <w:pPr>
        <w:pStyle w:val="BodyText"/>
      </w:pPr>
    </w:p>
    <w:p w14:paraId="571EB94A" w14:textId="77777777" w:rsidR="007E37D3" w:rsidRPr="009C7A9B" w:rsidRDefault="007E37D3" w:rsidP="007E37D3">
      <w:pPr>
        <w:pStyle w:val="BodyText"/>
      </w:pPr>
    </w:p>
    <w:p w14:paraId="50B72F29" w14:textId="77777777" w:rsidR="007E37D3" w:rsidRPr="009C7A9B" w:rsidRDefault="007E37D3" w:rsidP="007E37D3">
      <w:pPr>
        <w:pStyle w:val="BodyText"/>
      </w:pPr>
    </w:p>
    <w:p w14:paraId="1E992B96" w14:textId="77777777" w:rsidR="007E37D3" w:rsidRPr="009C7A9B" w:rsidRDefault="007E37D3" w:rsidP="007E37D3">
      <w:pPr>
        <w:pStyle w:val="BodyText"/>
      </w:pPr>
    </w:p>
    <w:p w14:paraId="7529DE59" w14:textId="77777777" w:rsidR="007E37D3" w:rsidRPr="009C7A9B" w:rsidRDefault="007E37D3" w:rsidP="007E37D3">
      <w:pPr>
        <w:pStyle w:val="BodyText"/>
      </w:pPr>
      <w:r w:rsidRPr="009C7A9B">
        <w:t>Outcomes of the Program:</w:t>
      </w:r>
    </w:p>
    <w:p w14:paraId="6243F9C3" w14:textId="77777777" w:rsidR="007E37D3" w:rsidRPr="009C7A9B" w:rsidRDefault="007E37D3" w:rsidP="007E37D3">
      <w:pPr>
        <w:pStyle w:val="BodyText"/>
      </w:pPr>
    </w:p>
    <w:p w14:paraId="64D18A60" w14:textId="77777777" w:rsidR="007E37D3" w:rsidRPr="009C7A9B" w:rsidRDefault="007E37D3" w:rsidP="007E37D3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>Write 3-4 outcome statements of the program.</w:t>
      </w:r>
    </w:p>
    <w:p w14:paraId="55B66B3A" w14:textId="77777777" w:rsidR="007E37D3" w:rsidRPr="009C7A9B" w:rsidRDefault="007E37D3" w:rsidP="007E37D3">
      <w:pPr>
        <w:pStyle w:val="BodyText"/>
        <w:rPr>
          <w:i/>
          <w:iCs/>
          <w:color w:val="A6A6A6" w:themeColor="background1" w:themeShade="A6"/>
        </w:rPr>
      </w:pPr>
    </w:p>
    <w:p w14:paraId="523C6E8E" w14:textId="77777777" w:rsidR="007E37D3" w:rsidRPr="009C7A9B" w:rsidRDefault="007E37D3" w:rsidP="007E37D3">
      <w:pPr>
        <w:pStyle w:val="BodyText"/>
      </w:pPr>
    </w:p>
    <w:p w14:paraId="736A194C" w14:textId="77777777" w:rsidR="007E37D3" w:rsidRPr="009C7A9B" w:rsidRDefault="007E37D3" w:rsidP="007E37D3">
      <w:pPr>
        <w:pStyle w:val="BodyText"/>
      </w:pPr>
    </w:p>
    <w:p w14:paraId="48595F09" w14:textId="77777777" w:rsidR="007E37D3" w:rsidRPr="009C7A9B" w:rsidRDefault="007E37D3" w:rsidP="007E37D3">
      <w:pPr>
        <w:pStyle w:val="BodyText"/>
      </w:pPr>
    </w:p>
    <w:p w14:paraId="279FC1CD" w14:textId="77777777" w:rsidR="007E37D3" w:rsidRPr="009C7A9B" w:rsidRDefault="007E37D3" w:rsidP="007E37D3">
      <w:pPr>
        <w:pStyle w:val="BodyText"/>
      </w:pPr>
    </w:p>
    <w:p w14:paraId="36DA8DAB" w14:textId="77777777" w:rsidR="007E37D3" w:rsidRPr="009C7A9B" w:rsidRDefault="007E37D3" w:rsidP="007E37D3">
      <w:pPr>
        <w:pStyle w:val="BodyText"/>
      </w:pPr>
    </w:p>
    <w:p w14:paraId="7979BBCC" w14:textId="77777777" w:rsidR="007E37D3" w:rsidRPr="009C7A9B" w:rsidRDefault="007E37D3" w:rsidP="007E37D3">
      <w:pPr>
        <w:pStyle w:val="BodyText"/>
      </w:pPr>
    </w:p>
    <w:p w14:paraId="4E2689C7" w14:textId="77777777" w:rsidR="007E37D3" w:rsidRPr="009C7A9B" w:rsidRDefault="007E37D3" w:rsidP="007E37D3">
      <w:pPr>
        <w:pStyle w:val="BodyText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37807D1F" w14:textId="77777777" w:rsidR="007E37D3" w:rsidRPr="009C7A9B" w:rsidRDefault="007E37D3" w:rsidP="007E37D3">
      <w:pPr>
        <w:rPr>
          <w:rFonts w:ascii="Times New Roman" w:hAnsi="Times New Roman" w:cs="Times New Roman"/>
        </w:rPr>
      </w:pPr>
    </w:p>
    <w:p w14:paraId="574CE255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6FABF" wp14:editId="36C33042">
                <wp:simplePos x="0" y="0"/>
                <wp:positionH relativeFrom="margin">
                  <wp:align>right</wp:align>
                </wp:positionH>
                <wp:positionV relativeFrom="paragraph">
                  <wp:posOffset>-484261</wp:posOffset>
                </wp:positionV>
                <wp:extent cx="1462094" cy="288290"/>
                <wp:effectExtent l="0" t="0" r="24130" b="16510"/>
                <wp:wrapNone/>
                <wp:docPr id="464910684" name="AutoShape 5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22FA37" w14:textId="77777777" w:rsidR="007E37D3" w:rsidRPr="00C42344" w:rsidRDefault="007E37D3" w:rsidP="007E37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VAC07</w:t>
                            </w:r>
                          </w:p>
                          <w:p w14:paraId="49E5E8D8" w14:textId="77777777" w:rsidR="007E37D3" w:rsidRPr="002F7A6B" w:rsidRDefault="007E37D3" w:rsidP="007E37D3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6FABF" id="_x0000_s1033" style="position:absolute;left:0;text-align:left;margin-left:63.95pt;margin-top:-38.15pt;width:115.15pt;height:22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" strokeweight="1.5pt">
                <v:textbox>
                  <w:txbxContent>
                    <w:p w14:paraId="2522FA37" w14:textId="77777777" w:rsidR="007E37D3" w:rsidRPr="00C42344" w:rsidRDefault="007E37D3" w:rsidP="007E37D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VAC07</w:t>
                      </w:r>
                    </w:p>
                    <w:p w14:paraId="49E5E8D8" w14:textId="77777777" w:rsidR="007E37D3" w:rsidRPr="002F7A6B" w:rsidRDefault="007E37D3" w:rsidP="007E37D3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F91EEA" wp14:editId="2D23E020">
            <wp:extent cx="3606800" cy="721360"/>
            <wp:effectExtent l="0" t="0" r="0" b="2540"/>
            <wp:docPr id="180192013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A913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CA21B5" w14:textId="77777777" w:rsidR="007E37D3" w:rsidRDefault="007E37D3" w:rsidP="007E3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</w:rPr>
        <w:t>NAME OF THE DEPARTMENT</w:t>
      </w:r>
    </w:p>
    <w:p w14:paraId="277BF47F" w14:textId="77777777" w:rsidR="007E37D3" w:rsidRDefault="007E37D3" w:rsidP="007E37D3">
      <w:pPr>
        <w:widowControl w:val="0"/>
        <w:autoSpaceDE w:val="0"/>
        <w:autoSpaceDN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5F7A83" w14:textId="77777777" w:rsidR="007E37D3" w:rsidRDefault="007E37D3" w:rsidP="007E37D3">
      <w:pPr>
        <w:pStyle w:val="BodyText"/>
        <w:rPr>
          <w:color w:val="000000" w:themeColor="text1"/>
          <w:sz w:val="22"/>
          <w:szCs w:val="22"/>
        </w:rPr>
      </w:pPr>
      <w: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VAC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FB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  <w:sz w:val="22"/>
          <w:szCs w:val="22"/>
        </w:rPr>
        <w:t>Date</w:t>
      </w:r>
    </w:p>
    <w:p w14:paraId="3EEBCD48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</w:rPr>
        <w:t>Date:</w:t>
      </w:r>
    </w:p>
    <w:p w14:paraId="772F06E3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VAC Name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2283A75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Class &amp; Section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C578E6B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5FF78A4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Student Name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4C3CFEB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0C47E1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VALUE ADDED COURSE - FEEDBACK</w:t>
      </w:r>
    </w:p>
    <w:p w14:paraId="0D2E76F5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963DEA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Please respond </w:t>
      </w:r>
      <w:proofErr w:type="gramStart"/>
      <w:r w:rsidRPr="009C7A9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the questionnaire listed below on 4-point scale with the following weightage.</w:t>
      </w:r>
    </w:p>
    <w:p w14:paraId="00D21A98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2F1DE" w14:textId="77777777" w:rsidR="007E37D3" w:rsidRPr="009C7A9B" w:rsidRDefault="007E37D3" w:rsidP="007E37D3">
      <w:pPr>
        <w:pStyle w:val="ListParagraph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>1- Poor</w:t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2- Satisfactory</w:t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3 – Good</w:t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4-Excellent</w:t>
      </w:r>
    </w:p>
    <w:p w14:paraId="64159169" w14:textId="77777777" w:rsidR="007E37D3" w:rsidRPr="009C7A9B" w:rsidRDefault="007E37D3" w:rsidP="007E37D3">
      <w:pPr>
        <w:pStyle w:val="ListParagraph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9757" w:type="dxa"/>
        <w:tblLook w:val="04A0" w:firstRow="1" w:lastRow="0" w:firstColumn="1" w:lastColumn="0" w:noHBand="0" w:noVBand="1"/>
      </w:tblPr>
      <w:tblGrid>
        <w:gridCol w:w="6941"/>
        <w:gridCol w:w="708"/>
        <w:gridCol w:w="709"/>
        <w:gridCol w:w="709"/>
        <w:gridCol w:w="680"/>
        <w:gridCol w:w="10"/>
      </w:tblGrid>
      <w:tr w:rsidR="007E37D3" w:rsidRPr="009C7A9B" w14:paraId="5702D43B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A786497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27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Design of the Course</w:t>
            </w:r>
          </w:p>
        </w:tc>
        <w:tc>
          <w:tcPr>
            <w:tcW w:w="708" w:type="dxa"/>
          </w:tcPr>
          <w:p w14:paraId="67B7C52D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01444C3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9EB884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08198B54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7D3" w:rsidRPr="009C7A9B" w14:paraId="6085A038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294B68C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Were objectives of the course clear to you?</w:t>
            </w:r>
          </w:p>
        </w:tc>
        <w:tc>
          <w:tcPr>
            <w:tcW w:w="708" w:type="dxa"/>
          </w:tcPr>
          <w:p w14:paraId="3E2BEDE7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296FA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6C96B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D19C41E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7D3" w:rsidRPr="009C7A9B" w14:paraId="06F70B0B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01605EC9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contents met with your expectations</w:t>
            </w:r>
          </w:p>
        </w:tc>
        <w:tc>
          <w:tcPr>
            <w:tcW w:w="708" w:type="dxa"/>
          </w:tcPr>
          <w:p w14:paraId="692101B6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B81E7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C3579B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0204A33D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21746C09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4E6F5B19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lecture sequence was well planned</w:t>
            </w:r>
          </w:p>
        </w:tc>
        <w:tc>
          <w:tcPr>
            <w:tcW w:w="708" w:type="dxa"/>
          </w:tcPr>
          <w:p w14:paraId="21069E19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BEF57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9904F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C31E6E9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1043CB07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0A61649F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contents were explained with necessary examples</w:t>
            </w:r>
          </w:p>
        </w:tc>
        <w:tc>
          <w:tcPr>
            <w:tcW w:w="708" w:type="dxa"/>
          </w:tcPr>
          <w:p w14:paraId="555DE8F3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EBE8D2B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A6AC3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F1E80E6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4429BDFB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13D08C5C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level of the course</w:t>
            </w:r>
          </w:p>
        </w:tc>
        <w:tc>
          <w:tcPr>
            <w:tcW w:w="708" w:type="dxa"/>
          </w:tcPr>
          <w:p w14:paraId="42A55D78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FF9956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A62CA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279CC477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2FA348A0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106A1B3B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contents met your expectations</w:t>
            </w:r>
          </w:p>
        </w:tc>
        <w:tc>
          <w:tcPr>
            <w:tcW w:w="708" w:type="dxa"/>
          </w:tcPr>
          <w:p w14:paraId="51A36021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BA696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227EBD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256505FC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090DF238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625DED2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exposed you to know new ideas and practices</w:t>
            </w:r>
          </w:p>
        </w:tc>
        <w:tc>
          <w:tcPr>
            <w:tcW w:w="708" w:type="dxa"/>
          </w:tcPr>
          <w:p w14:paraId="15E1D6B7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F6D558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63408B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1DB021D0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0C0A225D" w14:textId="77777777" w:rsidTr="00AC1E4B">
        <w:tc>
          <w:tcPr>
            <w:tcW w:w="9757" w:type="dxa"/>
            <w:gridSpan w:val="6"/>
          </w:tcPr>
          <w:p w14:paraId="77121705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Conduct of the Course</w:t>
            </w:r>
          </w:p>
        </w:tc>
      </w:tr>
      <w:tr w:rsidR="007E37D3" w:rsidRPr="009C7A9B" w14:paraId="7AB48DD9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7BD513E3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lectures were clear and easy to understand</w:t>
            </w:r>
          </w:p>
        </w:tc>
        <w:tc>
          <w:tcPr>
            <w:tcW w:w="708" w:type="dxa"/>
          </w:tcPr>
          <w:p w14:paraId="3868DDF5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7C876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D722324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EBB18D5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3A9974F3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7BB2C24D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teaching aids were effectively used</w:t>
            </w:r>
          </w:p>
        </w:tc>
        <w:tc>
          <w:tcPr>
            <w:tcW w:w="708" w:type="dxa"/>
          </w:tcPr>
          <w:p w14:paraId="13D50993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DCFAC8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8DB535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0D6D711F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181CE70F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C285B15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material provided was useful</w:t>
            </w:r>
          </w:p>
        </w:tc>
        <w:tc>
          <w:tcPr>
            <w:tcW w:w="708" w:type="dxa"/>
          </w:tcPr>
          <w:p w14:paraId="233AEF13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6F27974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F2A30E8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0A2FEFC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14CD747C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7D8F84D" w14:textId="77777777" w:rsidR="007E37D3" w:rsidRPr="007236AA" w:rsidRDefault="007E37D3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36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instructors encouraged interaction and were helpful</w:t>
            </w:r>
          </w:p>
        </w:tc>
        <w:tc>
          <w:tcPr>
            <w:tcW w:w="708" w:type="dxa"/>
          </w:tcPr>
          <w:p w14:paraId="49BA713F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75E79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A10009B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2F3FA12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37D3" w:rsidRPr="009C7A9B" w14:paraId="2C4A0986" w14:textId="77777777" w:rsidTr="00AC1E4B">
        <w:trPr>
          <w:gridAfter w:val="1"/>
          <w:wAfter w:w="10" w:type="dxa"/>
        </w:trPr>
        <w:tc>
          <w:tcPr>
            <w:tcW w:w="9747" w:type="dxa"/>
            <w:gridSpan w:val="5"/>
          </w:tcPr>
          <w:p w14:paraId="28FA7AE9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other comments</w:t>
            </w:r>
          </w:p>
        </w:tc>
      </w:tr>
      <w:tr w:rsidR="007E37D3" w:rsidRPr="009C7A9B" w14:paraId="1DA57EDC" w14:textId="77777777" w:rsidTr="00AC1E4B">
        <w:trPr>
          <w:gridAfter w:val="1"/>
          <w:wAfter w:w="10" w:type="dxa"/>
          <w:trHeight w:val="848"/>
        </w:trPr>
        <w:tc>
          <w:tcPr>
            <w:tcW w:w="9747" w:type="dxa"/>
            <w:gridSpan w:val="5"/>
          </w:tcPr>
          <w:p w14:paraId="2F5C1B18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883125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D258F2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AB032C" w14:textId="77777777" w:rsidR="007E37D3" w:rsidRPr="009C7A9B" w:rsidRDefault="007E37D3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1008986" w14:textId="77777777" w:rsidR="007E37D3" w:rsidRPr="009C7A9B" w:rsidRDefault="007E37D3" w:rsidP="007E37D3">
      <w:pPr>
        <w:pStyle w:val="ListParagraph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CA8BE16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114C1" w14:textId="77777777" w:rsidR="007E37D3" w:rsidRPr="009C7A9B" w:rsidRDefault="007E37D3" w:rsidP="007E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E4AB7" w14:textId="48D603E2" w:rsidR="00891BF0" w:rsidRDefault="007E37D3" w:rsidP="007E37D3"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  <w:t xml:space="preserve"> Signature of the Student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91BF0" w:rsidSect="007E37D3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20A"/>
    <w:multiLevelType w:val="hybridMultilevel"/>
    <w:tmpl w:val="7F3C87C4"/>
    <w:lvl w:ilvl="0" w:tplc="569E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307BB"/>
    <w:multiLevelType w:val="hybridMultilevel"/>
    <w:tmpl w:val="674409D4"/>
    <w:lvl w:ilvl="0" w:tplc="2ED2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33579">
    <w:abstractNumId w:val="1"/>
  </w:num>
  <w:num w:numId="2" w16cid:durableId="204809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D3"/>
    <w:rsid w:val="000E055F"/>
    <w:rsid w:val="004126BF"/>
    <w:rsid w:val="007E37D3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1B744"/>
  <w15:chartTrackingRefBased/>
  <w15:docId w15:val="{F063F9AD-48E8-4A32-8E65-554AC201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D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7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7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7D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3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7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7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7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E37D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7E37D3"/>
  </w:style>
  <w:style w:type="paragraph" w:styleId="Footer">
    <w:name w:val="footer"/>
    <w:basedOn w:val="Normal"/>
    <w:link w:val="FooterChar"/>
    <w:uiPriority w:val="99"/>
    <w:unhideWhenUsed/>
    <w:rsid w:val="007E37D3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7E37D3"/>
    <w:rPr>
      <w:rFonts w:eastAsia="Times New Roman"/>
      <w:kern w:val="0"/>
      <w:lang w:eastAsia="en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E3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37D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2026-01-02T01:32:00Z</dcterms:created>
  <dcterms:modified xsi:type="dcterms:W3CDTF">2026-01-02T01:34:00Z</dcterms:modified>
</cp:coreProperties>
</file>