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16D9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21E35661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29758F05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1DFC8D1B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7CBE19EC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23F58020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1220DD7E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0B9221A9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363A39D2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1C411C2D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08E2A7F1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7A5187DD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24D615C9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8199F" wp14:editId="219BE213">
                <wp:simplePos x="0" y="0"/>
                <wp:positionH relativeFrom="column">
                  <wp:posOffset>336982</wp:posOffset>
                </wp:positionH>
                <wp:positionV relativeFrom="paragraph">
                  <wp:posOffset>262971</wp:posOffset>
                </wp:positionV>
                <wp:extent cx="5994400" cy="520700"/>
                <wp:effectExtent l="28575" t="28575" r="34925" b="31750"/>
                <wp:wrapNone/>
                <wp:docPr id="215874248" name="Rectangle 58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B4A4D" w14:textId="77777777" w:rsidR="009A540B" w:rsidRPr="00DA1B44" w:rsidRDefault="009A540B" w:rsidP="009A540B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335786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RAINING &amp; </w:t>
                            </w:r>
                            <w:r w:rsidRPr="00335786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LACEMENT </w:t>
                            </w:r>
                            <w:r w:rsidRPr="00335786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CTIVITIES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8199F" id="Rectangle 58468" o:spid="_x0000_s1026" style="position:absolute;margin-left:26.55pt;margin-top:20.7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" strokeweight="4.5pt">
                <v:textbox>
                  <w:txbxContent>
                    <w:p w14:paraId="0A9B4A4D" w14:textId="77777777" w:rsidR="009A540B" w:rsidRPr="00DA1B44" w:rsidRDefault="009A540B" w:rsidP="009A540B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335786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T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RAINING &amp; </w:t>
                      </w:r>
                      <w:r w:rsidRPr="00335786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P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LACEMENT </w:t>
                      </w:r>
                      <w:r w:rsidRPr="00335786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CTIVITIES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40E7418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79889FC5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09664DB8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</w:pPr>
    </w:p>
    <w:p w14:paraId="34C036C7" w14:textId="77777777" w:rsidR="009A540B" w:rsidRDefault="009A540B" w:rsidP="009A540B">
      <w:pPr>
        <w:rPr>
          <w:rFonts w:ascii="Times New Roman" w:hAnsi="Times New Roman" w:cs="Times New Roman"/>
          <w:sz w:val="24"/>
          <w:szCs w:val="24"/>
        </w:rPr>
        <w:sectPr w:rsidR="009A540B" w:rsidSect="009A540B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4D024D34" w14:textId="77777777" w:rsidR="009A540B" w:rsidRPr="00A502D2" w:rsidRDefault="009A540B" w:rsidP="009A54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CA95F" wp14:editId="563AA3BC">
                <wp:simplePos x="0" y="0"/>
                <wp:positionH relativeFrom="column">
                  <wp:posOffset>7743393</wp:posOffset>
                </wp:positionH>
                <wp:positionV relativeFrom="paragraph">
                  <wp:posOffset>-410764</wp:posOffset>
                </wp:positionV>
                <wp:extent cx="1462094" cy="288290"/>
                <wp:effectExtent l="0" t="0" r="24130" b="16510"/>
                <wp:wrapNone/>
                <wp:docPr id="1217323243" name="AutoShape 58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A91A8A" w14:textId="77777777" w:rsidR="009A540B" w:rsidRPr="00C42344" w:rsidRDefault="009A540B" w:rsidP="009A540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TPA01</w:t>
                            </w:r>
                          </w:p>
                          <w:p w14:paraId="046BE1B4" w14:textId="77777777" w:rsidR="009A540B" w:rsidRPr="002F7A6B" w:rsidRDefault="009A540B" w:rsidP="009A540B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3CA95F" id="AutoShape 58558" o:spid="_x0000_s1027" style="position:absolute;left:0;text-align:left;margin-left:609.7pt;margin-top:-32.35pt;width:115.1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" strokeweight="1.5pt">
                <v:textbox>
                  <w:txbxContent>
                    <w:p w14:paraId="3AA91A8A" w14:textId="77777777" w:rsidR="009A540B" w:rsidRPr="00C42344" w:rsidRDefault="009A540B" w:rsidP="009A540B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TPA01</w:t>
                      </w:r>
                    </w:p>
                    <w:p w14:paraId="046BE1B4" w14:textId="77777777" w:rsidR="009A540B" w:rsidRPr="002F7A6B" w:rsidRDefault="009A540B" w:rsidP="009A540B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2A857D0" wp14:editId="2F3D8B59">
            <wp:extent cx="3606800" cy="721360"/>
            <wp:effectExtent l="0" t="0" r="0" b="2540"/>
            <wp:docPr id="192442609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8A6B8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2000D117" w14:textId="77777777" w:rsidR="009A540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CONSOLIDATED PLACEMENT TRAINING DETAILS</w:t>
      </w:r>
    </w:p>
    <w:p w14:paraId="5A6216BA" w14:textId="77777777" w:rsidR="009A540B" w:rsidRDefault="009A540B" w:rsidP="009A540B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TPA/CPT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000EC054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p w14:paraId="50F5196D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71"/>
        <w:gridCol w:w="1844"/>
        <w:gridCol w:w="2054"/>
        <w:gridCol w:w="2281"/>
        <w:gridCol w:w="2001"/>
        <w:gridCol w:w="1877"/>
        <w:gridCol w:w="1701"/>
      </w:tblGrid>
      <w:tr w:rsidR="009A540B" w:rsidRPr="009C7A9B" w14:paraId="6F63E3A1" w14:textId="77777777" w:rsidTr="00AC1E4B">
        <w:tc>
          <w:tcPr>
            <w:tcW w:w="871" w:type="dxa"/>
          </w:tcPr>
          <w:p w14:paraId="65DD4C4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844" w:type="dxa"/>
          </w:tcPr>
          <w:p w14:paraId="75C52E6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054" w:type="dxa"/>
          </w:tcPr>
          <w:p w14:paraId="28928FC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281" w:type="dxa"/>
          </w:tcPr>
          <w:p w14:paraId="19A33F2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Department(s)</w:t>
            </w:r>
          </w:p>
        </w:tc>
        <w:tc>
          <w:tcPr>
            <w:tcW w:w="2001" w:type="dxa"/>
          </w:tcPr>
          <w:p w14:paraId="26BB98C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Training Focus</w:t>
            </w:r>
          </w:p>
        </w:tc>
        <w:tc>
          <w:tcPr>
            <w:tcW w:w="1877" w:type="dxa"/>
          </w:tcPr>
          <w:p w14:paraId="05E11F0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1701" w:type="dxa"/>
          </w:tcPr>
          <w:p w14:paraId="2870186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Outcomes</w:t>
            </w:r>
          </w:p>
        </w:tc>
      </w:tr>
      <w:tr w:rsidR="009A540B" w:rsidRPr="009C7A9B" w14:paraId="55BA3A1F" w14:textId="77777777" w:rsidTr="00AC1E4B">
        <w:tc>
          <w:tcPr>
            <w:tcW w:w="871" w:type="dxa"/>
          </w:tcPr>
          <w:p w14:paraId="66207FA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07CD7CA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71334CA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5811BCC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3B82F03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2947098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544A6A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18D0D6D9" w14:textId="77777777" w:rsidTr="00AC1E4B">
        <w:tc>
          <w:tcPr>
            <w:tcW w:w="871" w:type="dxa"/>
          </w:tcPr>
          <w:p w14:paraId="64548ED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1AF9280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6380439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4AACFB0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6926FDD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17E58AE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5C0DCF2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305F330A" w14:textId="77777777" w:rsidTr="00AC1E4B">
        <w:tc>
          <w:tcPr>
            <w:tcW w:w="871" w:type="dxa"/>
          </w:tcPr>
          <w:p w14:paraId="1ECF07D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076CA81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6E7A0E5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5B84129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74CA0AB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0608E7F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EB8BE0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3B749969" w14:textId="77777777" w:rsidTr="00AC1E4B">
        <w:tc>
          <w:tcPr>
            <w:tcW w:w="871" w:type="dxa"/>
          </w:tcPr>
          <w:p w14:paraId="4F35E35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615E8EB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0395D8B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26A80DA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1821388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4D818F7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7E69C9E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374604B7" w14:textId="77777777" w:rsidTr="00AC1E4B">
        <w:tc>
          <w:tcPr>
            <w:tcW w:w="871" w:type="dxa"/>
          </w:tcPr>
          <w:p w14:paraId="032E24F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1C4DE19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72D3417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2D83F94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3AFFF54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0871C41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F7C86A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7F834DF9" w14:textId="77777777" w:rsidTr="00AC1E4B">
        <w:tc>
          <w:tcPr>
            <w:tcW w:w="871" w:type="dxa"/>
          </w:tcPr>
          <w:p w14:paraId="142FB0B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049BBE0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65D56F4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4819D53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2216BA6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5CFA36E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618C67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17D7EFDA" w14:textId="77777777" w:rsidTr="00AC1E4B">
        <w:tc>
          <w:tcPr>
            <w:tcW w:w="871" w:type="dxa"/>
          </w:tcPr>
          <w:p w14:paraId="6B533BD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732CC1E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1718EBA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3214586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51913EB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4C20BD2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1F04D7C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59F76035" w14:textId="77777777" w:rsidTr="00AC1E4B">
        <w:tc>
          <w:tcPr>
            <w:tcW w:w="871" w:type="dxa"/>
          </w:tcPr>
          <w:p w14:paraId="521934E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2C0EFF9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5670523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2E0F0CA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12663CF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773E7E3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37CE8A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69A552BE" w14:textId="77777777" w:rsidTr="00AC1E4B">
        <w:tc>
          <w:tcPr>
            <w:tcW w:w="871" w:type="dxa"/>
          </w:tcPr>
          <w:p w14:paraId="0232BAE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6F390E1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7ADEE1A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538384E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778F806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573D65A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697286A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3E5B04C5" w14:textId="77777777" w:rsidTr="00AC1E4B">
        <w:tc>
          <w:tcPr>
            <w:tcW w:w="871" w:type="dxa"/>
          </w:tcPr>
          <w:p w14:paraId="0664303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</w:tcPr>
          <w:p w14:paraId="4C99BA9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54" w:type="dxa"/>
          </w:tcPr>
          <w:p w14:paraId="4098172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81" w:type="dxa"/>
          </w:tcPr>
          <w:p w14:paraId="25BE483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1" w:type="dxa"/>
          </w:tcPr>
          <w:p w14:paraId="0FE5D75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7" w:type="dxa"/>
          </w:tcPr>
          <w:p w14:paraId="7F82677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48C811A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4D2DB20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682D2121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55E0E184" w14:textId="77777777" w:rsidR="009A540B" w:rsidRPr="009C7A9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Placement officer</w:t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  <w:t>Principal</w:t>
      </w:r>
    </w:p>
    <w:p w14:paraId="2F38659D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</w:p>
    <w:p w14:paraId="219EF7A7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  <w:t>Copy to:</w:t>
      </w:r>
    </w:p>
    <w:p w14:paraId="6A8F7D4F" w14:textId="77777777" w:rsidR="009A540B" w:rsidRDefault="009A540B" w:rsidP="009A54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IQAC</w:t>
      </w:r>
    </w:p>
    <w:p w14:paraId="7D89EE01" w14:textId="77777777" w:rsidR="009A540B" w:rsidRPr="009C7A9B" w:rsidRDefault="009A540B" w:rsidP="009A540B">
      <w:pPr>
        <w:ind w:right="-17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7A56E" wp14:editId="11324D79">
                <wp:simplePos x="0" y="0"/>
                <wp:positionH relativeFrom="column">
                  <wp:posOffset>7639456</wp:posOffset>
                </wp:positionH>
                <wp:positionV relativeFrom="paragraph">
                  <wp:posOffset>-440987</wp:posOffset>
                </wp:positionV>
                <wp:extent cx="1462094" cy="288290"/>
                <wp:effectExtent l="0" t="0" r="24130" b="16510"/>
                <wp:wrapNone/>
                <wp:docPr id="1856930663" name="AutoShape 58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441A19" w14:textId="77777777" w:rsidR="009A540B" w:rsidRPr="00C42344" w:rsidRDefault="009A540B" w:rsidP="009A540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TPA02</w:t>
                            </w:r>
                          </w:p>
                          <w:p w14:paraId="0DAA2034" w14:textId="77777777" w:rsidR="009A540B" w:rsidRPr="002F7A6B" w:rsidRDefault="009A540B" w:rsidP="009A540B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7A56E" id="_x0000_s1028" style="position:absolute;left:0;text-align:left;margin-left:601.55pt;margin-top:-34.7pt;width:115.1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" strokeweight="1.5pt">
                <v:textbox>
                  <w:txbxContent>
                    <w:p w14:paraId="56441A19" w14:textId="77777777" w:rsidR="009A540B" w:rsidRPr="00C42344" w:rsidRDefault="009A540B" w:rsidP="009A540B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TPA02</w:t>
                      </w:r>
                    </w:p>
                    <w:p w14:paraId="0DAA2034" w14:textId="77777777" w:rsidR="009A540B" w:rsidRPr="002F7A6B" w:rsidRDefault="009A540B" w:rsidP="009A540B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1D2CCA2" wp14:editId="1F014D1A">
            <wp:extent cx="3606800" cy="721360"/>
            <wp:effectExtent l="0" t="0" r="0" b="2540"/>
            <wp:docPr id="77937636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C936D" w14:textId="77777777" w:rsidR="009A540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CONSOLIDATED PLACEMENT DETAILS</w:t>
      </w:r>
    </w:p>
    <w:p w14:paraId="59308833" w14:textId="77777777" w:rsidR="009A540B" w:rsidRPr="009C7A9B" w:rsidRDefault="009A540B" w:rsidP="009A540B">
      <w:pPr>
        <w:ind w:firstLine="720"/>
        <w:rPr>
          <w:rFonts w:ascii="Times New Roman" w:hAnsi="Times New Roman" w:cs="Times New Roman"/>
          <w:b/>
          <w:bCs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RDA/CPD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35E5F0EF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695"/>
        <w:gridCol w:w="1387"/>
        <w:gridCol w:w="1567"/>
        <w:gridCol w:w="1680"/>
        <w:gridCol w:w="1454"/>
        <w:gridCol w:w="1312"/>
        <w:gridCol w:w="1443"/>
        <w:gridCol w:w="1332"/>
        <w:gridCol w:w="999"/>
        <w:gridCol w:w="999"/>
      </w:tblGrid>
      <w:tr w:rsidR="009A540B" w:rsidRPr="009C7A9B" w14:paraId="42B20742" w14:textId="77777777" w:rsidTr="00AC1E4B">
        <w:trPr>
          <w:trHeight w:val="760"/>
        </w:trPr>
        <w:tc>
          <w:tcPr>
            <w:tcW w:w="737" w:type="dxa"/>
            <w:vMerge w:val="restart"/>
            <w:vAlign w:val="center"/>
          </w:tcPr>
          <w:p w14:paraId="5158C39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93" w:type="dxa"/>
            <w:vMerge w:val="restart"/>
            <w:vAlign w:val="center"/>
          </w:tcPr>
          <w:p w14:paraId="5554254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Register Number</w:t>
            </w:r>
          </w:p>
        </w:tc>
        <w:tc>
          <w:tcPr>
            <w:tcW w:w="1736" w:type="dxa"/>
            <w:vMerge w:val="restart"/>
            <w:vAlign w:val="center"/>
          </w:tcPr>
          <w:p w14:paraId="1826580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1800" w:type="dxa"/>
            <w:vMerge w:val="restart"/>
            <w:vAlign w:val="center"/>
          </w:tcPr>
          <w:p w14:paraId="120BD27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Placed Company*</w:t>
            </w:r>
          </w:p>
        </w:tc>
        <w:tc>
          <w:tcPr>
            <w:tcW w:w="1585" w:type="dxa"/>
            <w:vMerge w:val="restart"/>
            <w:vAlign w:val="center"/>
          </w:tcPr>
          <w:p w14:paraId="6A961BD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Job Position</w:t>
            </w:r>
          </w:p>
        </w:tc>
        <w:tc>
          <w:tcPr>
            <w:tcW w:w="1398" w:type="dxa"/>
            <w:vMerge w:val="restart"/>
            <w:vAlign w:val="center"/>
          </w:tcPr>
          <w:p w14:paraId="1BB6BD3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Annual Salary Package</w:t>
            </w:r>
          </w:p>
        </w:tc>
        <w:tc>
          <w:tcPr>
            <w:tcW w:w="1458" w:type="dxa"/>
            <w:vMerge w:val="restart"/>
            <w:vAlign w:val="center"/>
          </w:tcPr>
          <w:p w14:paraId="4C85534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Mode of Selection (On-campus/Off-Campus)</w:t>
            </w:r>
          </w:p>
        </w:tc>
        <w:tc>
          <w:tcPr>
            <w:tcW w:w="1423" w:type="dxa"/>
            <w:vMerge w:val="restart"/>
            <w:vAlign w:val="center"/>
          </w:tcPr>
          <w:p w14:paraId="31D8870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No. of Job offers received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vAlign w:val="center"/>
          </w:tcPr>
          <w:p w14:paraId="5AC13F9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Multiple Job offers</w:t>
            </w:r>
          </w:p>
        </w:tc>
      </w:tr>
      <w:tr w:rsidR="009A540B" w:rsidRPr="009C7A9B" w14:paraId="29C3895E" w14:textId="77777777" w:rsidTr="00AC1E4B">
        <w:trPr>
          <w:trHeight w:val="578"/>
        </w:trPr>
        <w:tc>
          <w:tcPr>
            <w:tcW w:w="737" w:type="dxa"/>
            <w:vMerge/>
            <w:vAlign w:val="center"/>
          </w:tcPr>
          <w:p w14:paraId="42CD42A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  <w:vMerge/>
            <w:vAlign w:val="center"/>
          </w:tcPr>
          <w:p w14:paraId="5783963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  <w:vMerge/>
            <w:vAlign w:val="center"/>
          </w:tcPr>
          <w:p w14:paraId="6E261AE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vMerge/>
            <w:vAlign w:val="center"/>
          </w:tcPr>
          <w:p w14:paraId="46E43F0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vMerge/>
            <w:vAlign w:val="center"/>
          </w:tcPr>
          <w:p w14:paraId="3D53DC3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vMerge/>
            <w:vAlign w:val="center"/>
          </w:tcPr>
          <w:p w14:paraId="55342BE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  <w:vMerge/>
            <w:vAlign w:val="center"/>
          </w:tcPr>
          <w:p w14:paraId="4D853BC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vMerge/>
            <w:vAlign w:val="center"/>
          </w:tcPr>
          <w:p w14:paraId="0B52E24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BEFB3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Highest Package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7018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Lowest Package</w:t>
            </w:r>
          </w:p>
        </w:tc>
      </w:tr>
      <w:tr w:rsidR="009A540B" w:rsidRPr="009C7A9B" w14:paraId="4D24AD7E" w14:textId="77777777" w:rsidTr="00AC1E4B">
        <w:tc>
          <w:tcPr>
            <w:tcW w:w="13558" w:type="dxa"/>
            <w:gridSpan w:val="10"/>
          </w:tcPr>
          <w:p w14:paraId="4D799A6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DEPARTMENT OF </w:t>
            </w: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NAME OF THE DEPARTMENT</w:t>
            </w:r>
          </w:p>
        </w:tc>
      </w:tr>
      <w:tr w:rsidR="009A540B" w:rsidRPr="009C7A9B" w14:paraId="3B00EDC6" w14:textId="77777777" w:rsidTr="00AC1E4B">
        <w:tc>
          <w:tcPr>
            <w:tcW w:w="737" w:type="dxa"/>
          </w:tcPr>
          <w:p w14:paraId="1320995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64A7348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7D98344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5319877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156DCE3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308C2D5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0CB3CF3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6920AFA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25FF17C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4640B23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3A4A70C5" w14:textId="77777777" w:rsidTr="00AC1E4B">
        <w:tc>
          <w:tcPr>
            <w:tcW w:w="737" w:type="dxa"/>
          </w:tcPr>
          <w:p w14:paraId="2DAE94F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1D952E2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7F1976D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0EF232E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7C96FB4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4732408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6DE1AF2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0608D1D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1B67165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CD0333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42664993" w14:textId="77777777" w:rsidTr="00AC1E4B">
        <w:tc>
          <w:tcPr>
            <w:tcW w:w="737" w:type="dxa"/>
          </w:tcPr>
          <w:p w14:paraId="54D5059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0B444B6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560D3DD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550ABE1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182A854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32475B8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768FB52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02260C0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08A79D6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214DD80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510E7578" w14:textId="77777777" w:rsidTr="00AC1E4B">
        <w:tc>
          <w:tcPr>
            <w:tcW w:w="737" w:type="dxa"/>
          </w:tcPr>
          <w:p w14:paraId="6921555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3ED3F75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64C3E34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49F2D02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0327DB8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2B1CC95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0A64000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3961974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6FF497D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1571FD4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1DC5F3A9" w14:textId="77777777" w:rsidTr="00AC1E4B">
        <w:tc>
          <w:tcPr>
            <w:tcW w:w="737" w:type="dxa"/>
          </w:tcPr>
          <w:p w14:paraId="32BD4CE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233CA26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682FD4E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0E07DA0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E43B07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65D54CA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42EA557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32DDBC4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7F8CC7E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56DE007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72782A5B" w14:textId="77777777" w:rsidTr="00AC1E4B">
        <w:tc>
          <w:tcPr>
            <w:tcW w:w="13558" w:type="dxa"/>
            <w:gridSpan w:val="10"/>
          </w:tcPr>
          <w:p w14:paraId="4E2166F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DEPARTMENT OF </w:t>
            </w: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NAME OF THE DEPARTMENT</w:t>
            </w:r>
          </w:p>
        </w:tc>
      </w:tr>
      <w:tr w:rsidR="009A540B" w:rsidRPr="009C7A9B" w14:paraId="67604565" w14:textId="77777777" w:rsidTr="00AC1E4B">
        <w:tc>
          <w:tcPr>
            <w:tcW w:w="737" w:type="dxa"/>
          </w:tcPr>
          <w:p w14:paraId="06FDE55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5553ECE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0FB36F6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1C45E1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155B46C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69B6AAF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1FC89BF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6E1355D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76D0615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333DAD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75365BED" w14:textId="77777777" w:rsidTr="00AC1E4B">
        <w:tc>
          <w:tcPr>
            <w:tcW w:w="737" w:type="dxa"/>
          </w:tcPr>
          <w:p w14:paraId="7353303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596DD03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64D9181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7EAD0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1C0007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4DDEADD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72C1194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74F3ADC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435DB3C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CC6E46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2436D2B6" w14:textId="77777777" w:rsidTr="00AC1E4B">
        <w:tc>
          <w:tcPr>
            <w:tcW w:w="737" w:type="dxa"/>
          </w:tcPr>
          <w:p w14:paraId="417178A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392D70C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1F4BAC2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351725D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4125C6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5F6FABF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5A2506A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597E4D4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5D667CB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FCC85D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16E8AB41" w14:textId="77777777" w:rsidTr="00AC1E4B">
        <w:tc>
          <w:tcPr>
            <w:tcW w:w="737" w:type="dxa"/>
          </w:tcPr>
          <w:p w14:paraId="663E488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7E71A75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692E240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A27FB0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AD60C0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6097D27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</w:tcPr>
          <w:p w14:paraId="3B70FC7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</w:tcPr>
          <w:p w14:paraId="78930D2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3C6D089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3DEF0D9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FE90D6" w14:textId="77777777" w:rsidR="009A540B" w:rsidRPr="009C7A9B" w:rsidRDefault="009A540B" w:rsidP="009A540B">
      <w:pPr>
        <w:pStyle w:val="ListParagraph"/>
        <w:ind w:left="108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</w:p>
    <w:p w14:paraId="1F0752BD" w14:textId="77777777" w:rsidR="009A540B" w:rsidRPr="009C7A9B" w:rsidRDefault="009A540B" w:rsidP="009A540B">
      <w:pPr>
        <w:pStyle w:val="ListParagraph"/>
        <w:ind w:left="108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* - Enclose Job offer letters</w:t>
      </w:r>
    </w:p>
    <w:p w14:paraId="76FDCCD6" w14:textId="77777777" w:rsidR="009A540B" w:rsidRPr="009C7A9B" w:rsidRDefault="009A540B" w:rsidP="009A540B">
      <w:pPr>
        <w:ind w:left="567"/>
        <w:rPr>
          <w:rFonts w:ascii="Times New Roman" w:hAnsi="Times New Roman" w:cs="Times New Roman"/>
          <w:bCs/>
        </w:rPr>
      </w:pPr>
    </w:p>
    <w:p w14:paraId="01A82615" w14:textId="77777777" w:rsidR="009A540B" w:rsidRPr="009C7A9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Placement officer</w:t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  <w:t>Principal</w:t>
      </w:r>
    </w:p>
    <w:p w14:paraId="484515FF" w14:textId="77777777" w:rsidR="009A540B" w:rsidRDefault="009A540B" w:rsidP="009A540B">
      <w:p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  <w:t>Copy to:</w:t>
      </w:r>
      <w:r>
        <w:rPr>
          <w:rFonts w:ascii="Times New Roman" w:hAnsi="Times New Roman" w:cs="Times New Roman"/>
          <w:bCs/>
        </w:rPr>
        <w:t xml:space="preserve"> </w:t>
      </w:r>
    </w:p>
    <w:p w14:paraId="137E9B1C" w14:textId="4463EB42" w:rsidR="009A540B" w:rsidRPr="009C7A9B" w:rsidRDefault="009A540B" w:rsidP="009A540B">
      <w:pPr>
        <w:ind w:left="720" w:firstLine="720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IQAC</w:t>
      </w:r>
    </w:p>
    <w:p w14:paraId="7B112B51" w14:textId="77777777" w:rsidR="009A540B" w:rsidRPr="009C7A9B" w:rsidRDefault="009A540B" w:rsidP="009A540B">
      <w:pPr>
        <w:pStyle w:val="ListParagraph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F7A7A7" wp14:editId="2AE776E7">
                <wp:simplePos x="0" y="0"/>
                <wp:positionH relativeFrom="column">
                  <wp:posOffset>7898859</wp:posOffset>
                </wp:positionH>
                <wp:positionV relativeFrom="paragraph">
                  <wp:posOffset>-382621</wp:posOffset>
                </wp:positionV>
                <wp:extent cx="1462094" cy="288290"/>
                <wp:effectExtent l="0" t="0" r="24130" b="16510"/>
                <wp:wrapNone/>
                <wp:docPr id="1678995433" name="AutoShape 58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98D51F" w14:textId="77777777" w:rsidR="009A540B" w:rsidRPr="00C42344" w:rsidRDefault="009A540B" w:rsidP="009A540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TPA03</w:t>
                            </w:r>
                          </w:p>
                          <w:p w14:paraId="2C34CBCC" w14:textId="77777777" w:rsidR="009A540B" w:rsidRPr="002F7A6B" w:rsidRDefault="009A540B" w:rsidP="009A540B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7A7A7" id="_x0000_s1029" style="position:absolute;left:0;text-align:left;margin-left:621.95pt;margin-top:-30.15pt;width:115.1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" strokeweight="1.5pt">
                <v:textbox>
                  <w:txbxContent>
                    <w:p w14:paraId="3298D51F" w14:textId="77777777" w:rsidR="009A540B" w:rsidRPr="00C42344" w:rsidRDefault="009A540B" w:rsidP="009A540B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TPA03</w:t>
                      </w:r>
                    </w:p>
                    <w:p w14:paraId="2C34CBCC" w14:textId="77777777" w:rsidR="009A540B" w:rsidRPr="002F7A6B" w:rsidRDefault="009A540B" w:rsidP="009A540B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CC94F77" wp14:editId="21FA5004">
            <wp:extent cx="3606800" cy="721360"/>
            <wp:effectExtent l="0" t="0" r="0" b="2540"/>
            <wp:docPr id="17767812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B614" w14:textId="77777777" w:rsidR="009A540B" w:rsidRPr="009C7A9B" w:rsidRDefault="009A540B" w:rsidP="009A540B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0ED0F1DD" w14:textId="77777777" w:rsidR="009A540B" w:rsidRDefault="009A540B" w:rsidP="009A540B">
      <w:pPr>
        <w:pStyle w:val="ListParagraph"/>
        <w:ind w:left="18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SALARY PACKAGES DETAILS</w:t>
      </w:r>
    </w:p>
    <w:p w14:paraId="00DB618A" w14:textId="77777777" w:rsidR="009A540B" w:rsidRDefault="009A540B" w:rsidP="009A540B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RDA/SPD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69B238EF" w14:textId="77777777" w:rsidR="009A540B" w:rsidRPr="00337433" w:rsidRDefault="009A540B" w:rsidP="009A540B">
      <w:pPr>
        <w:pStyle w:val="ListParagraph"/>
        <w:ind w:left="180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>2024-2025</w:t>
      </w:r>
    </w:p>
    <w:tbl>
      <w:tblPr>
        <w:tblStyle w:val="TableGrid"/>
        <w:tblW w:w="12713" w:type="dxa"/>
        <w:tblInd w:w="1242" w:type="dxa"/>
        <w:tblLook w:val="04A0" w:firstRow="1" w:lastRow="0" w:firstColumn="1" w:lastColumn="0" w:noHBand="0" w:noVBand="1"/>
      </w:tblPr>
      <w:tblGrid>
        <w:gridCol w:w="1353"/>
        <w:gridCol w:w="1501"/>
        <w:gridCol w:w="1820"/>
        <w:gridCol w:w="1585"/>
        <w:gridCol w:w="1729"/>
        <w:gridCol w:w="1575"/>
        <w:gridCol w:w="1575"/>
        <w:gridCol w:w="1575"/>
      </w:tblGrid>
      <w:tr w:rsidR="009A540B" w:rsidRPr="009C7A9B" w14:paraId="3AC20EF8" w14:textId="77777777" w:rsidTr="00AC1E4B">
        <w:tc>
          <w:tcPr>
            <w:tcW w:w="1331" w:type="dxa"/>
            <w:vAlign w:val="center"/>
          </w:tcPr>
          <w:p w14:paraId="753F1072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Department</w:t>
            </w:r>
          </w:p>
        </w:tc>
        <w:tc>
          <w:tcPr>
            <w:tcW w:w="1504" w:type="dxa"/>
            <w:vAlign w:val="center"/>
          </w:tcPr>
          <w:p w14:paraId="0F66EDA3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Total No. of Students</w:t>
            </w:r>
          </w:p>
        </w:tc>
        <w:tc>
          <w:tcPr>
            <w:tcW w:w="1824" w:type="dxa"/>
            <w:vAlign w:val="center"/>
          </w:tcPr>
          <w:p w14:paraId="7AB74261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Eligible Students</w:t>
            </w:r>
          </w:p>
        </w:tc>
        <w:tc>
          <w:tcPr>
            <w:tcW w:w="1588" w:type="dxa"/>
            <w:vAlign w:val="center"/>
          </w:tcPr>
          <w:p w14:paraId="637A7DF8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Students Placed</w:t>
            </w:r>
          </w:p>
        </w:tc>
        <w:tc>
          <w:tcPr>
            <w:tcW w:w="1732" w:type="dxa"/>
            <w:vAlign w:val="center"/>
          </w:tcPr>
          <w:p w14:paraId="6D3F8150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Placement %</w:t>
            </w:r>
          </w:p>
        </w:tc>
        <w:tc>
          <w:tcPr>
            <w:tcW w:w="1578" w:type="dxa"/>
            <w:vAlign w:val="center"/>
          </w:tcPr>
          <w:p w14:paraId="3850BB52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 xml:space="preserve">Highest Salary Package </w:t>
            </w:r>
          </w:p>
        </w:tc>
        <w:tc>
          <w:tcPr>
            <w:tcW w:w="1578" w:type="dxa"/>
            <w:vAlign w:val="center"/>
          </w:tcPr>
          <w:p w14:paraId="0C2F09F1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Lowest Salary Package</w:t>
            </w:r>
          </w:p>
        </w:tc>
        <w:tc>
          <w:tcPr>
            <w:tcW w:w="1578" w:type="dxa"/>
            <w:vAlign w:val="center"/>
          </w:tcPr>
          <w:p w14:paraId="039D0B2A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Average Salary Package</w:t>
            </w:r>
          </w:p>
        </w:tc>
      </w:tr>
      <w:tr w:rsidR="009A540B" w:rsidRPr="009C7A9B" w14:paraId="5BAD662F" w14:textId="77777777" w:rsidTr="00AC1E4B">
        <w:tc>
          <w:tcPr>
            <w:tcW w:w="1331" w:type="dxa"/>
          </w:tcPr>
          <w:p w14:paraId="41C5093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3EFFB45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72B61EE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4FCC980D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76F2089B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3E41130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6182C80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7140BD5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3D76E1F6" w14:textId="77777777" w:rsidTr="00AC1E4B">
        <w:tc>
          <w:tcPr>
            <w:tcW w:w="1331" w:type="dxa"/>
          </w:tcPr>
          <w:p w14:paraId="26360B5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025DE28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66C7E0F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1D0DEC4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3A2E1F0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16695B7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62E58FE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1BCDB3C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55043168" w14:textId="77777777" w:rsidTr="00AC1E4B">
        <w:tc>
          <w:tcPr>
            <w:tcW w:w="1331" w:type="dxa"/>
          </w:tcPr>
          <w:p w14:paraId="14C78033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448DD23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0FC719FF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643D0913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14921C0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4449471A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4A398A2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1C75247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57B7F228" w14:textId="77777777" w:rsidTr="00AC1E4B">
        <w:tc>
          <w:tcPr>
            <w:tcW w:w="1331" w:type="dxa"/>
          </w:tcPr>
          <w:p w14:paraId="1CE8569F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84FE48F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4C0010C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39905911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71B5B28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628F88BD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377D997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68747BA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17938A11" w14:textId="77777777" w:rsidTr="00AC1E4B">
        <w:tc>
          <w:tcPr>
            <w:tcW w:w="1331" w:type="dxa"/>
          </w:tcPr>
          <w:p w14:paraId="46D1CF7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A11918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0F09AF5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019812F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421B70D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31C4679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56C69A0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1C0F71F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2528A102" w14:textId="77777777" w:rsidTr="00AC1E4B">
        <w:tc>
          <w:tcPr>
            <w:tcW w:w="1331" w:type="dxa"/>
          </w:tcPr>
          <w:p w14:paraId="12245B4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17CEC05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71B55B4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557BFAA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104AB6C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1D51A97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60DDDE5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3AA69ED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7EADF583" w14:textId="77777777" w:rsidTr="00AC1E4B">
        <w:tc>
          <w:tcPr>
            <w:tcW w:w="1331" w:type="dxa"/>
          </w:tcPr>
          <w:p w14:paraId="22B589B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29710FF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717E5271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162D9F7B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6F4BF0D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4F63936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3A1A462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1D025CC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293A4CB3" w14:textId="77777777" w:rsidTr="00AC1E4B">
        <w:tc>
          <w:tcPr>
            <w:tcW w:w="1331" w:type="dxa"/>
          </w:tcPr>
          <w:p w14:paraId="72B09DC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CA1801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5ABB86A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6729E3E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4D19CF7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7238F64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0E4DBB4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5717057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55B726B7" w14:textId="77777777" w:rsidTr="00AC1E4B">
        <w:tc>
          <w:tcPr>
            <w:tcW w:w="1331" w:type="dxa"/>
          </w:tcPr>
          <w:p w14:paraId="3C9D430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7821086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264C65B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5BE6A83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3ACF5F0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407D79B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28B34A1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012DD0FD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10991CE1" w14:textId="77777777" w:rsidTr="00AC1E4B">
        <w:tc>
          <w:tcPr>
            <w:tcW w:w="1331" w:type="dxa"/>
          </w:tcPr>
          <w:p w14:paraId="6E552C2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48B81C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06FF60C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0E307AD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74E4C3E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073C20D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28C4299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087BCDF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0F568DBD" w14:textId="77777777" w:rsidTr="00AC1E4B">
        <w:tc>
          <w:tcPr>
            <w:tcW w:w="1331" w:type="dxa"/>
          </w:tcPr>
          <w:p w14:paraId="5CF5944A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4" w:type="dxa"/>
          </w:tcPr>
          <w:p w14:paraId="5446CFB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4" w:type="dxa"/>
          </w:tcPr>
          <w:p w14:paraId="3B9AC05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8" w:type="dxa"/>
          </w:tcPr>
          <w:p w14:paraId="3AD0EFC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</w:tcPr>
          <w:p w14:paraId="7C8B143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7E932591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6E1536AA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8" w:type="dxa"/>
          </w:tcPr>
          <w:p w14:paraId="3EDF15DD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68845F5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</w:p>
    <w:p w14:paraId="335AFB35" w14:textId="77777777" w:rsidR="009A540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</w:p>
    <w:p w14:paraId="0A8F9A69" w14:textId="499D51E1" w:rsidR="009A540B" w:rsidRPr="009C7A9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Placement officer</w:t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  <w:t>Principal</w:t>
      </w:r>
    </w:p>
    <w:p w14:paraId="422351BC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  <w:t>Copy to:</w:t>
      </w:r>
    </w:p>
    <w:p w14:paraId="60037DD9" w14:textId="77777777" w:rsidR="009A540B" w:rsidRPr="009C7A9B" w:rsidRDefault="009A540B" w:rsidP="009A54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Executive Director</w:t>
      </w:r>
    </w:p>
    <w:p w14:paraId="00FFE4E6" w14:textId="77777777" w:rsidR="009A540B" w:rsidRPr="009C7A9B" w:rsidRDefault="009A540B" w:rsidP="009A54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 xml:space="preserve">All </w:t>
      </w:r>
      <w:proofErr w:type="spellStart"/>
      <w:r w:rsidRPr="009C7A9B">
        <w:rPr>
          <w:rFonts w:ascii="Times New Roman" w:hAnsi="Times New Roman" w:cs="Times New Roman"/>
          <w:bCs/>
        </w:rPr>
        <w:t>HoDs</w:t>
      </w:r>
      <w:proofErr w:type="spellEnd"/>
    </w:p>
    <w:p w14:paraId="73FCF0B7" w14:textId="77777777" w:rsidR="009A540B" w:rsidRPr="009C7A9B" w:rsidRDefault="009A540B" w:rsidP="009A540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IQAC</w:t>
      </w:r>
    </w:p>
    <w:p w14:paraId="49ABA048" w14:textId="77777777" w:rsidR="009A540B" w:rsidRPr="009C7A9B" w:rsidRDefault="009A540B" w:rsidP="009A540B">
      <w:pPr>
        <w:pStyle w:val="ListParagraph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5D62" wp14:editId="12F7275C">
                <wp:simplePos x="0" y="0"/>
                <wp:positionH relativeFrom="column">
                  <wp:posOffset>7717277</wp:posOffset>
                </wp:positionH>
                <wp:positionV relativeFrom="paragraph">
                  <wp:posOffset>-421532</wp:posOffset>
                </wp:positionV>
                <wp:extent cx="1462094" cy="288290"/>
                <wp:effectExtent l="0" t="0" r="24130" b="16510"/>
                <wp:wrapNone/>
                <wp:docPr id="1303725581" name="AutoShape 58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A79AEC" w14:textId="77777777" w:rsidR="009A540B" w:rsidRPr="00C42344" w:rsidRDefault="009A540B" w:rsidP="009A540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TPA04</w:t>
                            </w:r>
                          </w:p>
                          <w:p w14:paraId="71EF0528" w14:textId="77777777" w:rsidR="009A540B" w:rsidRPr="002F7A6B" w:rsidRDefault="009A540B" w:rsidP="009A540B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DC5D62" id="_x0000_s1030" style="position:absolute;left:0;text-align:left;margin-left:607.65pt;margin-top:-33.2pt;width:115.1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" strokeweight="1.5pt">
                <v:textbox>
                  <w:txbxContent>
                    <w:p w14:paraId="0DA79AEC" w14:textId="77777777" w:rsidR="009A540B" w:rsidRPr="00C42344" w:rsidRDefault="009A540B" w:rsidP="009A540B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TPA04</w:t>
                      </w:r>
                    </w:p>
                    <w:p w14:paraId="71EF0528" w14:textId="77777777" w:rsidR="009A540B" w:rsidRPr="002F7A6B" w:rsidRDefault="009A540B" w:rsidP="009A540B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EADB516" wp14:editId="5908DD77">
            <wp:extent cx="3606800" cy="721360"/>
            <wp:effectExtent l="0" t="0" r="0" b="2540"/>
            <wp:docPr id="225055977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0BCA7" w14:textId="77777777" w:rsidR="009A540B" w:rsidRPr="009C7A9B" w:rsidRDefault="009A540B" w:rsidP="009A540B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60C22BFB" w14:textId="77777777" w:rsidR="009A540B" w:rsidRDefault="009A540B" w:rsidP="009A540B">
      <w:pPr>
        <w:pStyle w:val="ListParagraph"/>
        <w:ind w:left="1800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PLACEMENT: TOP RECRUITERS DETAILS</w:t>
      </w:r>
    </w:p>
    <w:p w14:paraId="141E29CF" w14:textId="77777777" w:rsidR="009A540B" w:rsidRDefault="009A540B" w:rsidP="009A540B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RDA/TRD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643693B5" w14:textId="77777777" w:rsidR="009A540B" w:rsidRPr="009C7A9B" w:rsidRDefault="009A540B" w:rsidP="009A540B">
      <w:pPr>
        <w:pStyle w:val="ListParagraph"/>
        <w:ind w:left="180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 xml:space="preserve">2024-2025 </w:t>
      </w:r>
    </w:p>
    <w:tbl>
      <w:tblPr>
        <w:tblStyle w:val="TableGrid"/>
        <w:tblW w:w="12758" w:type="dxa"/>
        <w:tblInd w:w="1242" w:type="dxa"/>
        <w:tblLook w:val="04A0" w:firstRow="1" w:lastRow="0" w:firstColumn="1" w:lastColumn="0" w:noHBand="0" w:noVBand="1"/>
      </w:tblPr>
      <w:tblGrid>
        <w:gridCol w:w="2577"/>
        <w:gridCol w:w="1959"/>
        <w:gridCol w:w="2403"/>
        <w:gridCol w:w="1911"/>
        <w:gridCol w:w="1711"/>
        <w:gridCol w:w="2197"/>
      </w:tblGrid>
      <w:tr w:rsidR="009A540B" w:rsidRPr="009C7A9B" w14:paraId="796EA8D2" w14:textId="77777777" w:rsidTr="00AC1E4B">
        <w:tc>
          <w:tcPr>
            <w:tcW w:w="2577" w:type="dxa"/>
            <w:vAlign w:val="center"/>
          </w:tcPr>
          <w:p w14:paraId="1CCD78B9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Name of the Company</w:t>
            </w:r>
          </w:p>
        </w:tc>
        <w:tc>
          <w:tcPr>
            <w:tcW w:w="1959" w:type="dxa"/>
            <w:vAlign w:val="center"/>
          </w:tcPr>
          <w:p w14:paraId="119D0F40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No. of Students Selected</w:t>
            </w:r>
          </w:p>
        </w:tc>
        <w:tc>
          <w:tcPr>
            <w:tcW w:w="2403" w:type="dxa"/>
            <w:vAlign w:val="center"/>
          </w:tcPr>
          <w:p w14:paraId="515ECD03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 xml:space="preserve">Highest Salary Package </w:t>
            </w:r>
          </w:p>
        </w:tc>
        <w:tc>
          <w:tcPr>
            <w:tcW w:w="1911" w:type="dxa"/>
            <w:vAlign w:val="center"/>
          </w:tcPr>
          <w:p w14:paraId="3CEBBFDC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Lowest Salary Package</w:t>
            </w:r>
          </w:p>
        </w:tc>
        <w:tc>
          <w:tcPr>
            <w:tcW w:w="1711" w:type="dxa"/>
            <w:vAlign w:val="center"/>
          </w:tcPr>
          <w:p w14:paraId="3B2C379C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Average Salary Package</w:t>
            </w:r>
          </w:p>
        </w:tc>
        <w:tc>
          <w:tcPr>
            <w:tcW w:w="2197" w:type="dxa"/>
          </w:tcPr>
          <w:p w14:paraId="2A5E2999" w14:textId="77777777" w:rsidR="009A540B" w:rsidRPr="009C7A9B" w:rsidRDefault="009A540B" w:rsidP="009A5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IN"/>
              </w:rPr>
            </w:pPr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 xml:space="preserve">Mode of Selection           </w:t>
            </w:r>
            <w:proofErr w:type="gramStart"/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 xml:space="preserve">   (</w:t>
            </w:r>
            <w:proofErr w:type="gramEnd"/>
            <w:r w:rsidRPr="009C7A9B">
              <w:rPr>
                <w:rFonts w:ascii="Times New Roman" w:hAnsi="Times New Roman" w:cs="Times New Roman"/>
                <w:b/>
                <w:bCs/>
                <w:lang w:val="en-IN"/>
              </w:rPr>
              <w:t>On-Campus/           Off-Campus)</w:t>
            </w:r>
          </w:p>
        </w:tc>
      </w:tr>
      <w:tr w:rsidR="009A540B" w:rsidRPr="009C7A9B" w14:paraId="7DAE602C" w14:textId="77777777" w:rsidTr="00AC1E4B">
        <w:tc>
          <w:tcPr>
            <w:tcW w:w="2577" w:type="dxa"/>
          </w:tcPr>
          <w:p w14:paraId="254F831E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7665CF11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3AC5AFB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4CF2F917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204AB9A1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6DC019E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4CA8F0FB" w14:textId="77777777" w:rsidTr="00AC1E4B">
        <w:tc>
          <w:tcPr>
            <w:tcW w:w="2577" w:type="dxa"/>
          </w:tcPr>
          <w:p w14:paraId="25AC6D1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62E22E53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1A18029E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2629206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12CD8B7B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726CA2A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6B4F7BAD" w14:textId="77777777" w:rsidTr="00AC1E4B">
        <w:tc>
          <w:tcPr>
            <w:tcW w:w="2577" w:type="dxa"/>
          </w:tcPr>
          <w:p w14:paraId="0831A10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72FB6D3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3299075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33BB1E9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2C90A6F3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44617EEF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1C9F6FF5" w14:textId="77777777" w:rsidTr="00AC1E4B">
        <w:tc>
          <w:tcPr>
            <w:tcW w:w="2577" w:type="dxa"/>
          </w:tcPr>
          <w:p w14:paraId="6348886B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70A6525A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37B22C99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4965C49F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6034D5D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65FC56EB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3F38662D" w14:textId="77777777" w:rsidTr="00AC1E4B">
        <w:tc>
          <w:tcPr>
            <w:tcW w:w="2577" w:type="dxa"/>
          </w:tcPr>
          <w:p w14:paraId="2B96C3C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51E15E7E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4DF2E043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7992580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7E48281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3137A818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6BE0585D" w14:textId="77777777" w:rsidTr="00AC1E4B">
        <w:tc>
          <w:tcPr>
            <w:tcW w:w="2577" w:type="dxa"/>
          </w:tcPr>
          <w:p w14:paraId="71B4B4CC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3C88D7E4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68CF2150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6D3DF1F2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7C77C2BA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1976567A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A540B" w:rsidRPr="009C7A9B" w14:paraId="2F8B9DFC" w14:textId="77777777" w:rsidTr="00AC1E4B">
        <w:tc>
          <w:tcPr>
            <w:tcW w:w="2577" w:type="dxa"/>
          </w:tcPr>
          <w:p w14:paraId="18AAE40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9" w:type="dxa"/>
          </w:tcPr>
          <w:p w14:paraId="6EFA4D9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3" w:type="dxa"/>
          </w:tcPr>
          <w:p w14:paraId="137F4F0F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1" w:type="dxa"/>
          </w:tcPr>
          <w:p w14:paraId="1608A4BB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1" w:type="dxa"/>
          </w:tcPr>
          <w:p w14:paraId="64A448D6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7" w:type="dxa"/>
          </w:tcPr>
          <w:p w14:paraId="0D8B2EB5" w14:textId="77777777" w:rsidR="009A540B" w:rsidRPr="009C7A9B" w:rsidRDefault="009A540B" w:rsidP="009A540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A38AA49" w14:textId="77777777" w:rsidR="009A540B" w:rsidRPr="009C7A9B" w:rsidRDefault="009A540B" w:rsidP="009A540B">
      <w:pPr>
        <w:spacing w:before="120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  <w:t>Total No. of Companies visited (On-Campus)</w:t>
      </w:r>
      <w:r w:rsidRPr="009C7A9B">
        <w:rPr>
          <w:rFonts w:ascii="Times New Roman" w:hAnsi="Times New Roman" w:cs="Times New Roman"/>
          <w:bCs/>
        </w:rPr>
        <w:tab/>
        <w:t>:</w:t>
      </w:r>
    </w:p>
    <w:p w14:paraId="0AE96EEA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  <w:t>Total No. of Interviews attended (Off-Campus)</w:t>
      </w:r>
      <w:r w:rsidRPr="009C7A9B">
        <w:rPr>
          <w:rFonts w:ascii="Times New Roman" w:hAnsi="Times New Roman" w:cs="Times New Roman"/>
          <w:bCs/>
        </w:rPr>
        <w:tab/>
        <w:t>:</w:t>
      </w:r>
    </w:p>
    <w:p w14:paraId="3850C9EB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</w:p>
    <w:p w14:paraId="0E5F1E15" w14:textId="77777777" w:rsidR="009A540B" w:rsidRPr="009C7A9B" w:rsidRDefault="009A540B" w:rsidP="009A540B">
      <w:pPr>
        <w:ind w:left="2007" w:firstLine="153"/>
        <w:jc w:val="center"/>
        <w:rPr>
          <w:rFonts w:ascii="Times New Roman" w:hAnsi="Times New Roman" w:cs="Times New Roman"/>
          <w:b/>
        </w:rPr>
      </w:pPr>
      <w:r w:rsidRPr="009C7A9B">
        <w:rPr>
          <w:rFonts w:ascii="Times New Roman" w:hAnsi="Times New Roman" w:cs="Times New Roman"/>
          <w:b/>
        </w:rPr>
        <w:t>Placement officer</w:t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</w:r>
      <w:r w:rsidRPr="009C7A9B">
        <w:rPr>
          <w:rFonts w:ascii="Times New Roman" w:hAnsi="Times New Roman" w:cs="Times New Roman"/>
          <w:b/>
        </w:rPr>
        <w:tab/>
        <w:t>Principal</w:t>
      </w:r>
    </w:p>
    <w:p w14:paraId="7211B9B5" w14:textId="77777777" w:rsidR="009A540B" w:rsidRPr="009C7A9B" w:rsidRDefault="009A540B" w:rsidP="009A540B">
      <w:p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  <w:t>Copy to:</w:t>
      </w:r>
    </w:p>
    <w:p w14:paraId="2D0E49CB" w14:textId="77777777" w:rsidR="009A540B" w:rsidRPr="009C7A9B" w:rsidRDefault="009A540B" w:rsidP="009A54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Executive Director</w:t>
      </w:r>
    </w:p>
    <w:p w14:paraId="1831C019" w14:textId="77777777" w:rsidR="009A540B" w:rsidRPr="009C7A9B" w:rsidRDefault="009A540B" w:rsidP="009A54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 xml:space="preserve">All </w:t>
      </w:r>
      <w:proofErr w:type="spellStart"/>
      <w:r w:rsidRPr="009C7A9B">
        <w:rPr>
          <w:rFonts w:ascii="Times New Roman" w:hAnsi="Times New Roman" w:cs="Times New Roman"/>
          <w:bCs/>
        </w:rPr>
        <w:t>HoDs</w:t>
      </w:r>
      <w:proofErr w:type="spellEnd"/>
    </w:p>
    <w:p w14:paraId="47A34045" w14:textId="77777777" w:rsidR="009A540B" w:rsidRPr="009C7A9B" w:rsidRDefault="009A540B" w:rsidP="009A54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IQAC</w:t>
      </w:r>
    </w:p>
    <w:p w14:paraId="5CE571F4" w14:textId="77777777" w:rsidR="009A540B" w:rsidRPr="009C7A9B" w:rsidRDefault="009A540B" w:rsidP="009A540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9518424" w14:textId="77777777" w:rsidR="009A540B" w:rsidRPr="009C7A9B" w:rsidRDefault="009A540B" w:rsidP="009A540B">
      <w:pPr>
        <w:pStyle w:val="ListParagraph"/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4FB37" wp14:editId="59C656C7">
                <wp:simplePos x="0" y="0"/>
                <wp:positionH relativeFrom="margin">
                  <wp:align>right</wp:align>
                </wp:positionH>
                <wp:positionV relativeFrom="paragraph">
                  <wp:posOffset>-466927</wp:posOffset>
                </wp:positionV>
                <wp:extent cx="1462094" cy="288290"/>
                <wp:effectExtent l="0" t="0" r="24130" b="16510"/>
                <wp:wrapNone/>
                <wp:docPr id="1507127556" name="AutoShape 58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2094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06ED9D" w14:textId="77777777" w:rsidR="009A540B" w:rsidRPr="00C42344" w:rsidRDefault="009A540B" w:rsidP="009A540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TPA05</w:t>
                            </w:r>
                          </w:p>
                          <w:p w14:paraId="6CD68F27" w14:textId="77777777" w:rsidR="009A540B" w:rsidRPr="002F7A6B" w:rsidRDefault="009A540B" w:rsidP="009A540B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4FB37" id="_x0000_s1031" style="position:absolute;left:0;text-align:left;margin-left:63.95pt;margin-top:-36.75pt;width:115.1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" strokeweight="1.5pt">
                <v:textbox>
                  <w:txbxContent>
                    <w:p w14:paraId="6806ED9D" w14:textId="77777777" w:rsidR="009A540B" w:rsidRPr="00C42344" w:rsidRDefault="009A540B" w:rsidP="009A540B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TPA05</w:t>
                      </w:r>
                    </w:p>
                    <w:p w14:paraId="6CD68F27" w14:textId="77777777" w:rsidR="009A540B" w:rsidRPr="002F7A6B" w:rsidRDefault="009A540B" w:rsidP="009A540B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FBFC6B" wp14:editId="660F4C77">
            <wp:extent cx="3606800" cy="721360"/>
            <wp:effectExtent l="0" t="0" r="0" b="2540"/>
            <wp:docPr id="131062397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457F" w14:textId="77777777" w:rsidR="009A540B" w:rsidRPr="009C7A9B" w:rsidRDefault="009A540B" w:rsidP="009A540B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044212F9" w14:textId="77777777" w:rsidR="009A540B" w:rsidRDefault="009A540B" w:rsidP="009A540B">
      <w:pPr>
        <w:pStyle w:val="ListParagraph"/>
        <w:ind w:left="1800"/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INTERNSHIPS ARRANGED THROUGH TRAINING AND PLACEMENT CELL DETAILS</w:t>
      </w:r>
    </w:p>
    <w:p w14:paraId="75DE9B6B" w14:textId="77777777" w:rsidR="009A540B" w:rsidRDefault="009A540B" w:rsidP="009A540B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RDA/INT-P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77FD4437" w14:textId="77777777" w:rsidR="009A540B" w:rsidRPr="009C7A9B" w:rsidRDefault="009A540B" w:rsidP="009A540B">
      <w:pPr>
        <w:pStyle w:val="ListParagraph"/>
        <w:ind w:left="1800"/>
        <w:jc w:val="center"/>
        <w:rPr>
          <w:rFonts w:ascii="Times New Roman" w:hAnsi="Times New Roman" w:cs="Times New Roman"/>
          <w:b/>
          <w:bCs/>
          <w:color w:val="A6A6A6" w:themeColor="background1" w:themeShade="A6"/>
        </w:rPr>
      </w:pPr>
      <w:r w:rsidRPr="009C7A9B">
        <w:rPr>
          <w:rFonts w:ascii="Times New Roman" w:hAnsi="Times New Roman" w:cs="Times New Roman"/>
          <w:b/>
          <w:bCs/>
        </w:rPr>
        <w:t xml:space="preserve">ACADEMIC YEAR: </w:t>
      </w:r>
      <w:r w:rsidRPr="009C7A9B">
        <w:rPr>
          <w:rFonts w:ascii="Times New Roman" w:hAnsi="Times New Roman" w:cs="Times New Roman"/>
          <w:b/>
          <w:bCs/>
          <w:color w:val="A6A6A6" w:themeColor="background1" w:themeShade="A6"/>
        </w:rPr>
        <w:t xml:space="preserve">2024-2025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93"/>
        <w:gridCol w:w="1736"/>
        <w:gridCol w:w="1800"/>
        <w:gridCol w:w="1585"/>
        <w:gridCol w:w="1585"/>
        <w:gridCol w:w="1585"/>
        <w:gridCol w:w="1400"/>
      </w:tblGrid>
      <w:tr w:rsidR="009A540B" w:rsidRPr="009C7A9B" w14:paraId="20716C91" w14:textId="77777777" w:rsidTr="00AC1E4B">
        <w:trPr>
          <w:trHeight w:val="1348"/>
          <w:jc w:val="center"/>
        </w:trPr>
        <w:tc>
          <w:tcPr>
            <w:tcW w:w="846" w:type="dxa"/>
            <w:vAlign w:val="center"/>
          </w:tcPr>
          <w:p w14:paraId="4A2EE4F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493" w:type="dxa"/>
            <w:vAlign w:val="center"/>
          </w:tcPr>
          <w:p w14:paraId="0413DD9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Register Number</w:t>
            </w:r>
          </w:p>
        </w:tc>
        <w:tc>
          <w:tcPr>
            <w:tcW w:w="1736" w:type="dxa"/>
            <w:vAlign w:val="center"/>
          </w:tcPr>
          <w:p w14:paraId="092879E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Student</w:t>
            </w:r>
          </w:p>
        </w:tc>
        <w:tc>
          <w:tcPr>
            <w:tcW w:w="1800" w:type="dxa"/>
            <w:vAlign w:val="center"/>
          </w:tcPr>
          <w:p w14:paraId="70D8F4B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Year of Study</w:t>
            </w:r>
          </w:p>
        </w:tc>
        <w:tc>
          <w:tcPr>
            <w:tcW w:w="1585" w:type="dxa"/>
            <w:vAlign w:val="center"/>
          </w:tcPr>
          <w:p w14:paraId="4E312F5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Class &amp; Section</w:t>
            </w:r>
          </w:p>
        </w:tc>
        <w:tc>
          <w:tcPr>
            <w:tcW w:w="1585" w:type="dxa"/>
            <w:vAlign w:val="center"/>
          </w:tcPr>
          <w:p w14:paraId="4FF1865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1585" w:type="dxa"/>
            <w:vAlign w:val="center"/>
          </w:tcPr>
          <w:p w14:paraId="7FBC068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Internship period</w:t>
            </w:r>
          </w:p>
        </w:tc>
        <w:tc>
          <w:tcPr>
            <w:tcW w:w="1398" w:type="dxa"/>
            <w:vAlign w:val="center"/>
          </w:tcPr>
          <w:p w14:paraId="6B5469F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Amount paid</w:t>
            </w:r>
          </w:p>
        </w:tc>
      </w:tr>
      <w:tr w:rsidR="009A540B" w:rsidRPr="009C7A9B" w14:paraId="5D872245" w14:textId="77777777" w:rsidTr="00AC1E4B">
        <w:trPr>
          <w:jc w:val="center"/>
        </w:trPr>
        <w:tc>
          <w:tcPr>
            <w:tcW w:w="12030" w:type="dxa"/>
            <w:gridSpan w:val="8"/>
          </w:tcPr>
          <w:p w14:paraId="3A5EAFB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DEPARTMENT OF </w:t>
            </w: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NAME OF THE DEPARTMENT</w:t>
            </w:r>
          </w:p>
        </w:tc>
      </w:tr>
      <w:tr w:rsidR="009A540B" w:rsidRPr="009C7A9B" w14:paraId="2E601745" w14:textId="77777777" w:rsidTr="00AC1E4B">
        <w:trPr>
          <w:jc w:val="center"/>
        </w:trPr>
        <w:tc>
          <w:tcPr>
            <w:tcW w:w="846" w:type="dxa"/>
          </w:tcPr>
          <w:p w14:paraId="243A8C6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7529355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48F12AD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6705764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796C15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4D8491C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71DA6C3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63758444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44F52553" w14:textId="77777777" w:rsidTr="00AC1E4B">
        <w:trPr>
          <w:jc w:val="center"/>
        </w:trPr>
        <w:tc>
          <w:tcPr>
            <w:tcW w:w="846" w:type="dxa"/>
          </w:tcPr>
          <w:p w14:paraId="3769817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659986E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4DDA2F3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4652AAF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6C74EED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CFA86C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1211DC8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52453AF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4A737A20" w14:textId="77777777" w:rsidTr="00AC1E4B">
        <w:trPr>
          <w:jc w:val="center"/>
        </w:trPr>
        <w:tc>
          <w:tcPr>
            <w:tcW w:w="846" w:type="dxa"/>
          </w:tcPr>
          <w:p w14:paraId="0BA5AF1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6E3A688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51C81FB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0574827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61BE262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6C9DFC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199BF2E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0EC22E3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4C59552E" w14:textId="77777777" w:rsidTr="00AC1E4B">
        <w:trPr>
          <w:jc w:val="center"/>
        </w:trPr>
        <w:tc>
          <w:tcPr>
            <w:tcW w:w="846" w:type="dxa"/>
          </w:tcPr>
          <w:p w14:paraId="4B20F36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4A2728E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5B585E3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68231DF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2641C9E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44EC553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398E5A8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2533B95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32E1F951" w14:textId="77777777" w:rsidTr="00AC1E4B">
        <w:trPr>
          <w:jc w:val="center"/>
        </w:trPr>
        <w:tc>
          <w:tcPr>
            <w:tcW w:w="12030" w:type="dxa"/>
            <w:gridSpan w:val="8"/>
          </w:tcPr>
          <w:p w14:paraId="1A25B01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 xml:space="preserve">DEPARTMENT OF </w:t>
            </w: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NAME OF THE DEPARTMENT</w:t>
            </w:r>
          </w:p>
        </w:tc>
      </w:tr>
      <w:tr w:rsidR="009A540B" w:rsidRPr="009C7A9B" w14:paraId="3129096F" w14:textId="77777777" w:rsidTr="00AC1E4B">
        <w:trPr>
          <w:jc w:val="center"/>
        </w:trPr>
        <w:tc>
          <w:tcPr>
            <w:tcW w:w="846" w:type="dxa"/>
          </w:tcPr>
          <w:p w14:paraId="2226556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33A7BE2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4537385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279F8D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4C4D0F2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434B0F2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3190352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04544D6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6C81B6CE" w14:textId="77777777" w:rsidTr="00AC1E4B">
        <w:trPr>
          <w:jc w:val="center"/>
        </w:trPr>
        <w:tc>
          <w:tcPr>
            <w:tcW w:w="846" w:type="dxa"/>
          </w:tcPr>
          <w:p w14:paraId="0E5BAB96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6DD25F2C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3A9A185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44A49719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79457D9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79EFC5B8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7E812923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3C142950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2FF245FD" w14:textId="77777777" w:rsidTr="00AC1E4B">
        <w:trPr>
          <w:jc w:val="center"/>
        </w:trPr>
        <w:tc>
          <w:tcPr>
            <w:tcW w:w="846" w:type="dxa"/>
          </w:tcPr>
          <w:p w14:paraId="474EE76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390F7FD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22A7D11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B0C45FB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40E568A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3BEBB60A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5CB3776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6BF84EC1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540B" w:rsidRPr="009C7A9B" w14:paraId="5AB204E8" w14:textId="77777777" w:rsidTr="00AC1E4B">
        <w:trPr>
          <w:jc w:val="center"/>
        </w:trPr>
        <w:tc>
          <w:tcPr>
            <w:tcW w:w="846" w:type="dxa"/>
          </w:tcPr>
          <w:p w14:paraId="7C73C8C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3" w:type="dxa"/>
          </w:tcPr>
          <w:p w14:paraId="00E9B01E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6" w:type="dxa"/>
          </w:tcPr>
          <w:p w14:paraId="20162945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0D3A02A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058483B2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47BCF647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</w:tcPr>
          <w:p w14:paraId="3740E33D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</w:tcPr>
          <w:p w14:paraId="4F5A6A6F" w14:textId="77777777" w:rsidR="009A540B" w:rsidRPr="009C7A9B" w:rsidRDefault="009A540B" w:rsidP="009A540B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A731749" w14:textId="77777777" w:rsidR="009A540B" w:rsidRPr="009C7A9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</w:p>
    <w:p w14:paraId="2C515803" w14:textId="77777777" w:rsidR="009A540B" w:rsidRPr="009C7A9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</w:p>
    <w:p w14:paraId="47AA34BF" w14:textId="77777777" w:rsidR="009A540B" w:rsidRPr="009C7A9B" w:rsidRDefault="009A540B" w:rsidP="009A540B">
      <w:pPr>
        <w:ind w:left="2007" w:firstLine="153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Placement officer</w:t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</w:r>
      <w:r w:rsidRPr="009C7A9B">
        <w:rPr>
          <w:rFonts w:ascii="Times New Roman" w:hAnsi="Times New Roman" w:cs="Times New Roman"/>
          <w:bCs/>
        </w:rPr>
        <w:tab/>
        <w:t>Principal</w:t>
      </w:r>
    </w:p>
    <w:p w14:paraId="67B64C11" w14:textId="77777777" w:rsidR="009A540B" w:rsidRPr="009C7A9B" w:rsidRDefault="009A540B" w:rsidP="009A540B">
      <w:pPr>
        <w:spacing w:after="0"/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ab/>
        <w:t>Copy to:</w:t>
      </w:r>
    </w:p>
    <w:p w14:paraId="5791095B" w14:textId="77777777" w:rsidR="009A540B" w:rsidRPr="009C7A9B" w:rsidRDefault="009A540B" w:rsidP="009A54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>Executive Director</w:t>
      </w:r>
    </w:p>
    <w:p w14:paraId="7220D873" w14:textId="77777777" w:rsidR="009A540B" w:rsidRPr="009C7A9B" w:rsidRDefault="009A540B" w:rsidP="009A540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9C7A9B">
        <w:rPr>
          <w:rFonts w:ascii="Times New Roman" w:hAnsi="Times New Roman" w:cs="Times New Roman"/>
          <w:bCs/>
        </w:rPr>
        <w:t xml:space="preserve">All </w:t>
      </w:r>
      <w:proofErr w:type="spellStart"/>
      <w:r w:rsidRPr="009C7A9B">
        <w:rPr>
          <w:rFonts w:ascii="Times New Roman" w:hAnsi="Times New Roman" w:cs="Times New Roman"/>
          <w:bCs/>
        </w:rPr>
        <w:t>HoDs</w:t>
      </w:r>
      <w:proofErr w:type="spellEnd"/>
    </w:p>
    <w:p w14:paraId="6661E50D" w14:textId="53CB31D9" w:rsidR="00891BF0" w:rsidRDefault="009A540B" w:rsidP="009A540B">
      <w:pPr>
        <w:pStyle w:val="ListParagraph"/>
        <w:numPr>
          <w:ilvl w:val="0"/>
          <w:numId w:val="5"/>
        </w:numPr>
      </w:pPr>
      <w:r w:rsidRPr="009A540B">
        <w:rPr>
          <w:rFonts w:ascii="Times New Roman" w:hAnsi="Times New Roman" w:cs="Times New Roman"/>
          <w:bCs/>
        </w:rPr>
        <w:t>IQAC</w:t>
      </w:r>
    </w:p>
    <w:sectPr w:rsidR="00891BF0" w:rsidSect="009A540B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C84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FA5383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1AE2779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C9A10B6"/>
    <w:multiLevelType w:val="hybridMultilevel"/>
    <w:tmpl w:val="1310C3E6"/>
    <w:lvl w:ilvl="0" w:tplc="96688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3040B8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22683126">
    <w:abstractNumId w:val="3"/>
  </w:num>
  <w:num w:numId="2" w16cid:durableId="419369493">
    <w:abstractNumId w:val="2"/>
  </w:num>
  <w:num w:numId="3" w16cid:durableId="136915751">
    <w:abstractNumId w:val="4"/>
  </w:num>
  <w:num w:numId="4" w16cid:durableId="1618102269">
    <w:abstractNumId w:val="0"/>
  </w:num>
  <w:num w:numId="5" w16cid:durableId="52359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0B"/>
    <w:rsid w:val="000E055F"/>
    <w:rsid w:val="004126BF"/>
    <w:rsid w:val="00891BF0"/>
    <w:rsid w:val="009838EF"/>
    <w:rsid w:val="0099540A"/>
    <w:rsid w:val="009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47BE"/>
  <w15:chartTrackingRefBased/>
  <w15:docId w15:val="{9B062654-3322-41E4-8439-CBBAB337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0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4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4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40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A5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4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4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4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A540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9A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2026-01-01T17:36:00Z</dcterms:created>
  <dcterms:modified xsi:type="dcterms:W3CDTF">2026-01-01T17:38:00Z</dcterms:modified>
</cp:coreProperties>
</file>