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2A06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7E5E1B9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911633A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B188CED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7E3264E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0415FBD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702DAF6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396C83C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A8CA0D5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002C898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6D61E7A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B38A177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536EA07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24C6CE9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5D6586B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B0ADB9B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A97C83C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BE99A9C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BDD3355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007037E" w14:textId="3EF8C51E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81DDAC9" w14:textId="68AEF6FF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542AD" wp14:editId="25AA7A63">
                <wp:simplePos x="0" y="0"/>
                <wp:positionH relativeFrom="column">
                  <wp:posOffset>130614</wp:posOffset>
                </wp:positionH>
                <wp:positionV relativeFrom="paragraph">
                  <wp:posOffset>35511</wp:posOffset>
                </wp:positionV>
                <wp:extent cx="5994400" cy="520700"/>
                <wp:effectExtent l="34925" t="30480" r="28575" b="29845"/>
                <wp:wrapNone/>
                <wp:docPr id="451016078" name="Rectangle 58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3896D" w14:textId="77777777" w:rsidR="00FD7890" w:rsidRPr="00DA1B44" w:rsidRDefault="00FD7890" w:rsidP="00FD7890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E56606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EPARTMENT LEVEL </w:t>
                            </w:r>
                            <w:r w:rsidRPr="00E56606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CADEMIC </w:t>
                            </w:r>
                            <w:r w:rsidRPr="00E56606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OORDINATORS</w:t>
                            </w: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42AD" id="Rectangle 58460" o:spid="_x0000_s1026" style="position:absolute;margin-left:10.3pt;margin-top:2.8pt;width:47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" strokeweight="4.5pt">
                <v:textbox>
                  <w:txbxContent>
                    <w:p w14:paraId="4633896D" w14:textId="77777777" w:rsidR="00FD7890" w:rsidRPr="00DA1B44" w:rsidRDefault="00FD7890" w:rsidP="00FD7890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E56606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D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EPARTMENT LEVEL </w:t>
                      </w:r>
                      <w:r w:rsidRPr="00E56606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A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CADEMIC </w:t>
                      </w:r>
                      <w:r w:rsidRPr="00E56606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C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OORDINATORS</w:t>
                      </w: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C5EF49B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1DAE939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63226EB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D0BDED5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B708CEF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7DB9AE5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ED21697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CB958B3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D6CD1EA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A811562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5A1B0EF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DD3F5DF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D0FBA78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D8CAD8E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8EB1B52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E83E0A6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44DFB32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EAAA486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3769028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6852287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C8A6046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39C1EFE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75DCDA5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4A6DE7A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0B1B641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CA99D7A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20B1E32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F925768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C2FF231" w14:textId="77777777" w:rsidR="00FD7890" w:rsidRPr="009C7A9B" w:rsidRDefault="00FD7890" w:rsidP="00FD7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6F90A" wp14:editId="76BA45B4">
                <wp:simplePos x="0" y="0"/>
                <wp:positionH relativeFrom="column">
                  <wp:posOffset>5055967</wp:posOffset>
                </wp:positionH>
                <wp:positionV relativeFrom="paragraph">
                  <wp:posOffset>-450312</wp:posOffset>
                </wp:positionV>
                <wp:extent cx="1250315" cy="288290"/>
                <wp:effectExtent l="0" t="0" r="26035" b="16510"/>
                <wp:wrapNone/>
                <wp:docPr id="1324503830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F4225F" w14:textId="77777777" w:rsidR="00FD7890" w:rsidRPr="00610F87" w:rsidRDefault="00FD7890" w:rsidP="00FD789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Form AC– DAC0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72D75633" w14:textId="77777777" w:rsidR="00FD7890" w:rsidRPr="00610F87" w:rsidRDefault="00FD7890" w:rsidP="00FD789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A12CB80" w14:textId="77777777" w:rsidR="00FD7890" w:rsidRPr="00610F87" w:rsidRDefault="00FD7890" w:rsidP="00FD789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56F90A" id="AutoShape 58491" o:spid="_x0000_s1027" style="position:absolute;left:0;text-align:left;margin-left:398.1pt;margin-top:-35.45pt;width:98.4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" strokeweight="1.5pt">
                <v:textbox>
                  <w:txbxContent>
                    <w:p w14:paraId="2AF4225F" w14:textId="77777777" w:rsidR="00FD7890" w:rsidRPr="00610F87" w:rsidRDefault="00FD7890" w:rsidP="00FD7890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Form AC– DAC0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  <w:p w14:paraId="72D75633" w14:textId="77777777" w:rsidR="00FD7890" w:rsidRPr="00610F87" w:rsidRDefault="00FD7890" w:rsidP="00FD789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14:paraId="4A12CB80" w14:textId="77777777" w:rsidR="00FD7890" w:rsidRPr="00610F87" w:rsidRDefault="00FD7890" w:rsidP="00FD789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15921BE" wp14:editId="23703A49">
            <wp:extent cx="3606800" cy="721360"/>
            <wp:effectExtent l="0" t="0" r="0" b="2540"/>
            <wp:docPr id="23136149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3198" w14:textId="77777777" w:rsidR="00FD7890" w:rsidRDefault="00FD7890" w:rsidP="00FD7890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</w:t>
      </w:r>
      <w:r>
        <w:rPr>
          <w:rFonts w:ascii="Times New Roman" w:hAnsi="Times New Roman" w:cs="Times New Roman"/>
          <w:sz w:val="20"/>
          <w:szCs w:val="20"/>
        </w:rPr>
        <w:t>DAC/MEM</w:t>
      </w:r>
    </w:p>
    <w:p w14:paraId="695A6E5B" w14:textId="77777777" w:rsidR="00FD7890" w:rsidRPr="009C7A9B" w:rsidRDefault="00FD7890" w:rsidP="00FD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8869A" w14:textId="77777777" w:rsidR="00FD7890" w:rsidRPr="009C7A9B" w:rsidRDefault="00FD7890" w:rsidP="00FD7890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7260B136" w14:textId="77777777" w:rsidR="00FD7890" w:rsidRPr="009C7A9B" w:rsidRDefault="00FD7890" w:rsidP="00FD7890">
      <w:pPr>
        <w:spacing w:after="0" w:line="360" w:lineRule="auto"/>
        <w:ind w:left="-142" w:right="-164" w:firstLine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252"/>
        <w:gridCol w:w="851"/>
        <w:gridCol w:w="1806"/>
      </w:tblGrid>
      <w:tr w:rsidR="00FD7890" w:rsidRPr="009C7A9B" w14:paraId="048301A1" w14:textId="77777777" w:rsidTr="00AC1E4B">
        <w:trPr>
          <w:trHeight w:hRule="exact" w:val="432"/>
          <w:jc w:val="center"/>
        </w:trPr>
        <w:tc>
          <w:tcPr>
            <w:tcW w:w="3369" w:type="dxa"/>
            <w:vAlign w:val="center"/>
          </w:tcPr>
          <w:p w14:paraId="027B5AB5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4252" w:type="dxa"/>
            <w:vAlign w:val="center"/>
          </w:tcPr>
          <w:p w14:paraId="51538F6B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DB1E886" w14:textId="77777777" w:rsidR="00FD7890" w:rsidRPr="009C7A9B" w:rsidRDefault="00FD7890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06" w:type="dxa"/>
            <w:vAlign w:val="center"/>
          </w:tcPr>
          <w:p w14:paraId="7D320F54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30E2378F" w14:textId="77777777" w:rsidR="00FD7890" w:rsidRPr="009C7A9B" w:rsidRDefault="00FD7890" w:rsidP="00FD789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17A3A05" w14:textId="77777777" w:rsidR="00FD7890" w:rsidRDefault="00FD7890" w:rsidP="00FD7890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</w:p>
    <w:p w14:paraId="7910C02F" w14:textId="77777777" w:rsidR="00FD7890" w:rsidRPr="009C7A9B" w:rsidRDefault="00FD7890" w:rsidP="00FD7890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>DEPARTMENT LEVEL ACADEMIC COORDINATORS</w:t>
      </w:r>
    </w:p>
    <w:p w14:paraId="12A9BA59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45E91C5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B0AF734" w14:textId="77777777" w:rsidR="00FD7890" w:rsidRDefault="00FD7890" w:rsidP="00FD7890">
      <w:pPr>
        <w:tabs>
          <w:tab w:val="left" w:pos="8895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 w:rsidRPr="002F7176">
        <w:rPr>
          <w:rFonts w:ascii="Times New Roman" w:eastAsia="Calibri" w:hAnsi="Times New Roman" w:cs="Times New Roman"/>
          <w:bCs/>
          <w:sz w:val="24"/>
          <w:szCs w:val="20"/>
        </w:rPr>
        <w:t xml:space="preserve">The following academic coordinators are nominated for the effective teaching-learning process for the academic year </w:t>
      </w:r>
      <w:r w:rsidRPr="002F7176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0"/>
        </w:rPr>
        <w:t>2025-2026</w:t>
      </w:r>
      <w:r w:rsidRPr="002F7176">
        <w:rPr>
          <w:rFonts w:ascii="Times New Roman" w:eastAsia="Calibri" w:hAnsi="Times New Roman" w:cs="Times New Roman"/>
          <w:bCs/>
          <w:sz w:val="24"/>
          <w:szCs w:val="20"/>
        </w:rPr>
        <w:t xml:space="preserve">. The roles and responsibilities of different levels of coordinator detailed herewith.  </w:t>
      </w:r>
    </w:p>
    <w:p w14:paraId="3EBA480D" w14:textId="77777777" w:rsidR="00FD7890" w:rsidRDefault="00FD7890" w:rsidP="00FD7890">
      <w:p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tbl>
      <w:tblPr>
        <w:tblStyle w:val="TableGrid"/>
        <w:tblW w:w="10061" w:type="dxa"/>
        <w:tblInd w:w="303" w:type="dxa"/>
        <w:tblLook w:val="04A0" w:firstRow="1" w:lastRow="0" w:firstColumn="1" w:lastColumn="0" w:noHBand="0" w:noVBand="1"/>
      </w:tblPr>
      <w:tblGrid>
        <w:gridCol w:w="846"/>
        <w:gridCol w:w="2693"/>
        <w:gridCol w:w="1559"/>
        <w:gridCol w:w="1682"/>
        <w:gridCol w:w="3281"/>
      </w:tblGrid>
      <w:tr w:rsidR="00FD7890" w14:paraId="0C5820B4" w14:textId="77777777" w:rsidTr="00FD7890">
        <w:tc>
          <w:tcPr>
            <w:tcW w:w="846" w:type="dxa"/>
          </w:tcPr>
          <w:p w14:paraId="0B6B037A" w14:textId="77777777" w:rsidR="00FD7890" w:rsidRDefault="00FD7890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S. No.</w:t>
            </w:r>
          </w:p>
        </w:tc>
        <w:tc>
          <w:tcPr>
            <w:tcW w:w="2693" w:type="dxa"/>
          </w:tcPr>
          <w:p w14:paraId="23711040" w14:textId="77777777" w:rsidR="00FD7890" w:rsidRDefault="00FD7890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Name of the Faculty</w:t>
            </w:r>
          </w:p>
        </w:tc>
        <w:tc>
          <w:tcPr>
            <w:tcW w:w="1559" w:type="dxa"/>
          </w:tcPr>
          <w:p w14:paraId="4389322E" w14:textId="77777777" w:rsidR="00FD7890" w:rsidRDefault="00FD7890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Designation</w:t>
            </w:r>
          </w:p>
        </w:tc>
        <w:tc>
          <w:tcPr>
            <w:tcW w:w="1682" w:type="dxa"/>
          </w:tcPr>
          <w:p w14:paraId="0156DAC4" w14:textId="77777777" w:rsidR="00FD7890" w:rsidRDefault="00FD7890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Specialization</w:t>
            </w:r>
          </w:p>
        </w:tc>
        <w:tc>
          <w:tcPr>
            <w:tcW w:w="3281" w:type="dxa"/>
          </w:tcPr>
          <w:p w14:paraId="7C1352B0" w14:textId="77777777" w:rsidR="00FD7890" w:rsidRDefault="00FD7890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Position</w:t>
            </w:r>
          </w:p>
        </w:tc>
      </w:tr>
      <w:tr w:rsidR="00FD7890" w14:paraId="475ABEB0" w14:textId="77777777" w:rsidTr="00FD7890">
        <w:tc>
          <w:tcPr>
            <w:tcW w:w="846" w:type="dxa"/>
          </w:tcPr>
          <w:p w14:paraId="2BEB54A9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7E1BA4DE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0590D1D0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1FCDC11A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3375C030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Programme Coordinator (U.G.)</w:t>
            </w:r>
          </w:p>
        </w:tc>
      </w:tr>
      <w:tr w:rsidR="00FD7890" w14:paraId="566BC86F" w14:textId="77777777" w:rsidTr="00FD7890">
        <w:tc>
          <w:tcPr>
            <w:tcW w:w="846" w:type="dxa"/>
          </w:tcPr>
          <w:p w14:paraId="7F524A30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12F514FE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5F3309FF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44135E8B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361ECB58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Programme Coordinator (P.G.)</w:t>
            </w:r>
          </w:p>
        </w:tc>
      </w:tr>
      <w:tr w:rsidR="00FD7890" w14:paraId="7DEB7D93" w14:textId="77777777" w:rsidTr="00FD7890">
        <w:tc>
          <w:tcPr>
            <w:tcW w:w="846" w:type="dxa"/>
          </w:tcPr>
          <w:p w14:paraId="7FF51F84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79C6F8F2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61494EA1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545A53EC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285271FB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Module Coordinator - 1</w:t>
            </w:r>
          </w:p>
        </w:tc>
      </w:tr>
      <w:tr w:rsidR="00FD7890" w14:paraId="593D3F8C" w14:textId="77777777" w:rsidTr="00FD7890">
        <w:tc>
          <w:tcPr>
            <w:tcW w:w="846" w:type="dxa"/>
          </w:tcPr>
          <w:p w14:paraId="4E3D76F9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270A10FD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483A8E47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097127DE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55131C9B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Module Coordinator - 2</w:t>
            </w:r>
          </w:p>
        </w:tc>
      </w:tr>
      <w:tr w:rsidR="00FD7890" w14:paraId="6A080A97" w14:textId="77777777" w:rsidTr="00FD7890">
        <w:tc>
          <w:tcPr>
            <w:tcW w:w="846" w:type="dxa"/>
          </w:tcPr>
          <w:p w14:paraId="1DBBC483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476EA996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7B6CAAB8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12DE3CC6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72CE2901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.</w:t>
            </w:r>
          </w:p>
        </w:tc>
      </w:tr>
      <w:tr w:rsidR="00FD7890" w14:paraId="6F15BD48" w14:textId="77777777" w:rsidTr="00FD7890">
        <w:tc>
          <w:tcPr>
            <w:tcW w:w="846" w:type="dxa"/>
          </w:tcPr>
          <w:p w14:paraId="518B2D2E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63510DE2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378E7E94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709AC7AF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7CEB6F32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.</w:t>
            </w:r>
          </w:p>
        </w:tc>
      </w:tr>
      <w:tr w:rsidR="00FD7890" w14:paraId="6234D8F1" w14:textId="77777777" w:rsidTr="00FD7890">
        <w:tc>
          <w:tcPr>
            <w:tcW w:w="846" w:type="dxa"/>
          </w:tcPr>
          <w:p w14:paraId="300B778E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42F65AED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000B15DC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445251A5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2512EDAD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.</w:t>
            </w:r>
          </w:p>
        </w:tc>
      </w:tr>
      <w:tr w:rsidR="00FD7890" w14:paraId="69E05288" w14:textId="77777777" w:rsidTr="00FD7890">
        <w:tc>
          <w:tcPr>
            <w:tcW w:w="846" w:type="dxa"/>
          </w:tcPr>
          <w:p w14:paraId="20738040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0A0BE3E8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0532E7CB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0CF3062E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6240C55C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Module Coordinator – M</w:t>
            </w:r>
          </w:p>
        </w:tc>
      </w:tr>
      <w:tr w:rsidR="00FD7890" w14:paraId="74BFB10F" w14:textId="77777777" w:rsidTr="00FD7890">
        <w:tc>
          <w:tcPr>
            <w:tcW w:w="846" w:type="dxa"/>
          </w:tcPr>
          <w:p w14:paraId="5DCB0BC3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518F284E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7C0A2AD3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2D19CF79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5239214F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Course Coordinator* – 1</w:t>
            </w:r>
          </w:p>
        </w:tc>
      </w:tr>
      <w:tr w:rsidR="00FD7890" w14:paraId="0142D352" w14:textId="77777777" w:rsidTr="00FD7890">
        <w:tc>
          <w:tcPr>
            <w:tcW w:w="846" w:type="dxa"/>
          </w:tcPr>
          <w:p w14:paraId="78F872B9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6E562129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794308C5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1BB4568B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7068D867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Course Coordinator – 2</w:t>
            </w:r>
          </w:p>
        </w:tc>
      </w:tr>
      <w:tr w:rsidR="00FD7890" w14:paraId="621E6BE1" w14:textId="77777777" w:rsidTr="00FD7890">
        <w:tc>
          <w:tcPr>
            <w:tcW w:w="846" w:type="dxa"/>
          </w:tcPr>
          <w:p w14:paraId="7BB1937A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6673B358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7FB41E4B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3BFB0F98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299206DF" w14:textId="77777777" w:rsidR="00FD7890" w:rsidRDefault="00FD7890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.</w:t>
            </w:r>
          </w:p>
        </w:tc>
      </w:tr>
      <w:tr w:rsidR="00FD7890" w14:paraId="2AD5912C" w14:textId="77777777" w:rsidTr="00FD7890">
        <w:tc>
          <w:tcPr>
            <w:tcW w:w="846" w:type="dxa"/>
          </w:tcPr>
          <w:p w14:paraId="441D92E5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3D993435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3974A700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4B378B5C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2CEA1287" w14:textId="77777777" w:rsidR="00FD7890" w:rsidRDefault="00FD7890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.</w:t>
            </w:r>
          </w:p>
        </w:tc>
      </w:tr>
      <w:tr w:rsidR="00FD7890" w14:paraId="135BD00E" w14:textId="77777777" w:rsidTr="00FD7890">
        <w:tc>
          <w:tcPr>
            <w:tcW w:w="846" w:type="dxa"/>
          </w:tcPr>
          <w:p w14:paraId="5E2F0D70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4E237454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413290E8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4BEDFEAE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0450305B" w14:textId="77777777" w:rsidR="00FD7890" w:rsidRDefault="00FD7890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.</w:t>
            </w:r>
          </w:p>
        </w:tc>
      </w:tr>
      <w:tr w:rsidR="00FD7890" w14:paraId="01910F3F" w14:textId="77777777" w:rsidTr="00FD7890">
        <w:tc>
          <w:tcPr>
            <w:tcW w:w="846" w:type="dxa"/>
          </w:tcPr>
          <w:p w14:paraId="44495704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</w:tcPr>
          <w:p w14:paraId="4C9C1B8E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559" w:type="dxa"/>
          </w:tcPr>
          <w:p w14:paraId="1BD9EE08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82" w:type="dxa"/>
          </w:tcPr>
          <w:p w14:paraId="128D5B69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281" w:type="dxa"/>
          </w:tcPr>
          <w:p w14:paraId="53F88EF4" w14:textId="77777777" w:rsidR="00FD7890" w:rsidRDefault="00FD7890" w:rsidP="00AC1E4B">
            <w:pPr>
              <w:tabs>
                <w:tab w:val="left" w:pos="8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Course Coordinator – N</w:t>
            </w:r>
          </w:p>
        </w:tc>
      </w:tr>
    </w:tbl>
    <w:p w14:paraId="350286E1" w14:textId="77777777" w:rsidR="00FD7890" w:rsidRPr="002F7176" w:rsidRDefault="00FD7890" w:rsidP="00FD7890">
      <w:p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3CFD38E9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lastRenderedPageBreak/>
        <w:t xml:space="preserve">     * </w:t>
      </w:r>
      <w:r w:rsidRPr="001C095F">
        <w:rPr>
          <w:rFonts w:ascii="Times New Roman" w:eastAsia="Calibri" w:hAnsi="Times New Roman" w:cs="Times New Roman"/>
          <w:bCs/>
          <w:sz w:val="24"/>
          <w:szCs w:val="20"/>
        </w:rPr>
        <w:t xml:space="preserve">- </w:t>
      </w:r>
      <w:proofErr w:type="gramStart"/>
      <w:r w:rsidRPr="001C095F">
        <w:rPr>
          <w:rFonts w:ascii="Times New Roman" w:eastAsia="Calibri" w:hAnsi="Times New Roman" w:cs="Times New Roman"/>
          <w:bCs/>
          <w:sz w:val="24"/>
          <w:szCs w:val="20"/>
        </w:rPr>
        <w:t>Is</w:t>
      </w:r>
      <w:proofErr w:type="gramEnd"/>
      <w:r w:rsidRPr="001C095F">
        <w:rPr>
          <w:rFonts w:ascii="Times New Roman" w:eastAsia="Calibri" w:hAnsi="Times New Roman" w:cs="Times New Roman"/>
          <w:bCs/>
          <w:sz w:val="24"/>
          <w:szCs w:val="20"/>
        </w:rPr>
        <w:t xml:space="preserve"> applicable when the Department has 2 or more sections in the year of study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</w:p>
    <w:p w14:paraId="597D1973" w14:textId="77777777" w:rsidR="00FD7890" w:rsidRPr="00CF7F59" w:rsidRDefault="00FD7890" w:rsidP="00FD7890">
      <w:pPr>
        <w:tabs>
          <w:tab w:val="left" w:pos="8895"/>
        </w:tabs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</w:t>
      </w:r>
      <w:r w:rsidRPr="00CF7F59">
        <w:rPr>
          <w:rFonts w:ascii="Times New Roman" w:eastAsia="Calibri" w:hAnsi="Times New Roman" w:cs="Times New Roman"/>
          <w:bCs/>
          <w:sz w:val="24"/>
          <w:szCs w:val="20"/>
        </w:rPr>
        <w:t>M – No. of Module Coordinators</w:t>
      </w:r>
    </w:p>
    <w:p w14:paraId="2F4627FF" w14:textId="77777777" w:rsidR="00FD7890" w:rsidRPr="00CF7F59" w:rsidRDefault="00FD7890" w:rsidP="00FD7890">
      <w:pPr>
        <w:tabs>
          <w:tab w:val="left" w:pos="8895"/>
        </w:tabs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0"/>
        </w:rPr>
      </w:pPr>
      <w:r w:rsidRPr="00CF7F59">
        <w:rPr>
          <w:rFonts w:ascii="Times New Roman" w:eastAsia="Calibri" w:hAnsi="Times New Roman" w:cs="Times New Roman"/>
          <w:bCs/>
          <w:sz w:val="24"/>
          <w:szCs w:val="20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0"/>
        </w:rPr>
        <w:t xml:space="preserve"> </w:t>
      </w:r>
      <w:r w:rsidRPr="00CF7F59">
        <w:rPr>
          <w:rFonts w:ascii="Times New Roman" w:eastAsia="Calibri" w:hAnsi="Times New Roman" w:cs="Times New Roman"/>
          <w:bCs/>
          <w:sz w:val="24"/>
          <w:szCs w:val="20"/>
        </w:rPr>
        <w:t>N – No. of Course Coordinators</w:t>
      </w:r>
      <w:r w:rsidRPr="00CF7F59">
        <w:rPr>
          <w:rFonts w:ascii="Times New Roman" w:eastAsia="Calibri" w:hAnsi="Times New Roman" w:cs="Times New Roman"/>
          <w:bCs/>
          <w:sz w:val="24"/>
          <w:szCs w:val="20"/>
        </w:rPr>
        <w:tab/>
      </w:r>
    </w:p>
    <w:p w14:paraId="31792599" w14:textId="77777777" w:rsidR="00FD7890" w:rsidRPr="00CF7F59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0FA42EC2" w14:textId="77777777" w:rsidR="00FD7890" w:rsidRDefault="00FD7890" w:rsidP="00FD7890">
      <w:pPr>
        <w:tabs>
          <w:tab w:val="left" w:pos="8895"/>
        </w:tabs>
        <w:spacing w:after="0" w:line="240" w:lineRule="auto"/>
        <w:ind w:left="480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Enclosure:</w:t>
      </w:r>
    </w:p>
    <w:p w14:paraId="28A28997" w14:textId="77777777" w:rsidR="00FD7890" w:rsidRDefault="00FD7890" w:rsidP="00FD7890">
      <w:pPr>
        <w:pStyle w:val="ListParagraph"/>
        <w:numPr>
          <w:ilvl w:val="0"/>
          <w:numId w:val="1"/>
        </w:numPr>
        <w:tabs>
          <w:tab w:val="left" w:pos="8895"/>
        </w:tabs>
        <w:spacing w:after="0" w:line="240" w:lineRule="auto"/>
        <w:ind w:left="1320"/>
        <w:rPr>
          <w:rFonts w:ascii="Times New Roman" w:eastAsia="Calibri" w:hAnsi="Times New Roman" w:cs="Times New Roman"/>
          <w:bCs/>
          <w:sz w:val="24"/>
          <w:szCs w:val="20"/>
        </w:rPr>
      </w:pPr>
      <w:r w:rsidRPr="001C095F">
        <w:rPr>
          <w:rFonts w:ascii="Times New Roman" w:eastAsia="Calibri" w:hAnsi="Times New Roman" w:cs="Times New Roman"/>
          <w:bCs/>
          <w:sz w:val="24"/>
          <w:szCs w:val="20"/>
        </w:rPr>
        <w:t>Roles and responsibilities of various academic coordinators</w:t>
      </w:r>
    </w:p>
    <w:p w14:paraId="7E8539C6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58064B8D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048D4C59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1327B644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1C095F"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HoD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Principal</w:t>
      </w:r>
    </w:p>
    <w:p w14:paraId="7EBCC563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FCCB7AD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2AAB2E2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38CE5B4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6ADB55E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419208C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3828354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D14FCB3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2E1F71E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F3B7A27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590DCE5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A382A95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A36F8F7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A259C1E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946F2C7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350AC5E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C08B149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9B079EC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EB7E075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33860A0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91E2D68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A822B1F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988EDFD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8B4A9B4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E40CF55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94DF672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17797EB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75DB1B4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6D6F530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A3833FB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7EE5F39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E960D68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76E1AB3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E6297BE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221DAF3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D1F285C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2C2C3BB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BB6A9EE" w14:textId="5F5C4B54" w:rsidR="00FD7890" w:rsidRPr="001C095F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1C095F">
        <w:rPr>
          <w:rFonts w:ascii="Times New Roman" w:eastAsia="Calibri" w:hAnsi="Times New Roman" w:cs="Times New Roman"/>
          <w:b/>
          <w:sz w:val="24"/>
          <w:szCs w:val="20"/>
        </w:rPr>
        <w:tab/>
      </w:r>
      <w:r w:rsidRPr="001C095F">
        <w:rPr>
          <w:rFonts w:ascii="Times New Roman" w:eastAsia="Calibri" w:hAnsi="Times New Roman" w:cs="Times New Roman"/>
          <w:b/>
          <w:sz w:val="24"/>
          <w:szCs w:val="20"/>
        </w:rPr>
        <w:tab/>
      </w:r>
    </w:p>
    <w:p w14:paraId="69A1E0C2" w14:textId="77777777" w:rsidR="00FD7890" w:rsidRDefault="00FD7890" w:rsidP="00FD7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8C834" wp14:editId="62197E42">
                <wp:simplePos x="0" y="0"/>
                <wp:positionH relativeFrom="margin">
                  <wp:align>right</wp:align>
                </wp:positionH>
                <wp:positionV relativeFrom="paragraph">
                  <wp:posOffset>-507805</wp:posOffset>
                </wp:positionV>
                <wp:extent cx="1250315" cy="288290"/>
                <wp:effectExtent l="0" t="0" r="26035" b="16510"/>
                <wp:wrapNone/>
                <wp:docPr id="1217695675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504677" w14:textId="77777777" w:rsidR="00FD7890" w:rsidRPr="00610F87" w:rsidRDefault="00FD7890" w:rsidP="00FD789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Form AC– DAC0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DAC0C4A" w14:textId="77777777" w:rsidR="00FD7890" w:rsidRPr="00610F87" w:rsidRDefault="00FD7890" w:rsidP="00FD789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C602A2D" w14:textId="77777777" w:rsidR="00FD7890" w:rsidRPr="00610F87" w:rsidRDefault="00FD7890" w:rsidP="00FD789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78C834" id="_x0000_s1028" style="position:absolute;left:0;text-align:left;margin-left:47.25pt;margin-top:-40pt;width:98.45pt;height:22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" strokeweight="1.5pt">
                <v:textbox>
                  <w:txbxContent>
                    <w:p w14:paraId="37504677" w14:textId="77777777" w:rsidR="00FD7890" w:rsidRPr="00610F87" w:rsidRDefault="00FD7890" w:rsidP="00FD7890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Form AC– DAC0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  <w:p w14:paraId="1DAC0C4A" w14:textId="77777777" w:rsidR="00FD7890" w:rsidRPr="00610F87" w:rsidRDefault="00FD7890" w:rsidP="00FD789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14:paraId="6C602A2D" w14:textId="77777777" w:rsidR="00FD7890" w:rsidRPr="00610F87" w:rsidRDefault="00FD7890" w:rsidP="00FD789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F103885" wp14:editId="6C5522DA">
            <wp:extent cx="3606800" cy="721360"/>
            <wp:effectExtent l="0" t="0" r="0" b="2540"/>
            <wp:docPr id="73788449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84F64" w14:textId="77777777" w:rsidR="00FD7890" w:rsidRDefault="00FD7890" w:rsidP="00FD7890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</w:t>
      </w:r>
      <w:r>
        <w:rPr>
          <w:rFonts w:ascii="Times New Roman" w:hAnsi="Times New Roman" w:cs="Times New Roman"/>
          <w:sz w:val="20"/>
          <w:szCs w:val="20"/>
        </w:rPr>
        <w:t>DAC/RR</w:t>
      </w:r>
    </w:p>
    <w:p w14:paraId="454A6BCC" w14:textId="77777777" w:rsidR="00FD7890" w:rsidRPr="009C7A9B" w:rsidRDefault="00FD7890" w:rsidP="00FD7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163AFD" w14:textId="77777777" w:rsidR="00FD7890" w:rsidRPr="009C7A9B" w:rsidRDefault="00FD7890" w:rsidP="00FD7890">
      <w:pPr>
        <w:tabs>
          <w:tab w:val="center" w:pos="5269"/>
          <w:tab w:val="left" w:pos="8950"/>
        </w:tabs>
        <w:spacing w:before="120" w:after="24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ab/>
      </w:r>
    </w:p>
    <w:tbl>
      <w:tblPr>
        <w:tblW w:w="10278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252"/>
        <w:gridCol w:w="851"/>
        <w:gridCol w:w="1806"/>
      </w:tblGrid>
      <w:tr w:rsidR="00FD7890" w:rsidRPr="009C7A9B" w14:paraId="020626ED" w14:textId="77777777" w:rsidTr="00AC1E4B">
        <w:trPr>
          <w:trHeight w:hRule="exact" w:val="432"/>
        </w:trPr>
        <w:tc>
          <w:tcPr>
            <w:tcW w:w="3369" w:type="dxa"/>
            <w:vAlign w:val="center"/>
          </w:tcPr>
          <w:p w14:paraId="16E1F080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4252" w:type="dxa"/>
            <w:vAlign w:val="center"/>
          </w:tcPr>
          <w:p w14:paraId="74D42A40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A65CB98" w14:textId="77777777" w:rsidR="00FD7890" w:rsidRPr="009C7A9B" w:rsidRDefault="00FD7890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06" w:type="dxa"/>
          </w:tcPr>
          <w:p w14:paraId="7E4040E2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410FF949" w14:textId="77777777" w:rsidR="00FD7890" w:rsidRPr="009C7A9B" w:rsidRDefault="00FD7890" w:rsidP="00FD789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CDB3F4A" w14:textId="77777777" w:rsidR="00FD7890" w:rsidRPr="00802F46" w:rsidRDefault="00FD7890" w:rsidP="00FD7890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</w:t>
      </w:r>
      <w:r w:rsidRPr="00802F46">
        <w:rPr>
          <w:rFonts w:ascii="Times New Roman" w:eastAsia="Calibri" w:hAnsi="Times New Roman" w:cs="Times New Roman"/>
          <w:b/>
          <w:sz w:val="24"/>
          <w:szCs w:val="20"/>
        </w:rPr>
        <w:t xml:space="preserve">ROLES AND RESPONSIBILITIES OF DEPARTMENT LEVEL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</w:t>
      </w:r>
      <w:r w:rsidRPr="00802F46">
        <w:rPr>
          <w:rFonts w:ascii="Times New Roman" w:eastAsia="Calibri" w:hAnsi="Times New Roman" w:cs="Times New Roman"/>
          <w:b/>
          <w:sz w:val="24"/>
          <w:szCs w:val="20"/>
        </w:rPr>
        <w:t>ACADEMIC COORDINATORS</w:t>
      </w:r>
    </w:p>
    <w:p w14:paraId="2217B53A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2904685" w14:textId="77777777" w:rsidR="00FD7890" w:rsidRPr="001B6247" w:rsidRDefault="00FD7890" w:rsidP="00FD7890">
      <w:pPr>
        <w:ind w:left="709"/>
        <w:rPr>
          <w:b/>
          <w:bCs/>
        </w:rPr>
      </w:pPr>
      <w:r w:rsidRPr="001B6247">
        <w:rPr>
          <w:b/>
          <w:bCs/>
        </w:rPr>
        <w:t>PROGRAMME COORDINATOR</w:t>
      </w:r>
    </w:p>
    <w:p w14:paraId="73EE04A0" w14:textId="77777777" w:rsidR="00FD7890" w:rsidRDefault="00FD7890" w:rsidP="00FD7890">
      <w:pPr>
        <w:spacing w:after="160" w:line="259" w:lineRule="auto"/>
        <w:ind w:left="709"/>
        <w:jc w:val="both"/>
      </w:pPr>
      <w:r w:rsidRPr="001B6247">
        <w:t>The Role of a Programme Coordinator is critical in ensuring the effective planning, execution, monitoring, and evaluation of academic programmes within a department or institution. Below is a detailed description of the responsibilities and duties typically associated with this role:</w:t>
      </w:r>
    </w:p>
    <w:p w14:paraId="0D3463B1" w14:textId="77777777" w:rsidR="00FD7890" w:rsidRPr="001B6247" w:rsidRDefault="00FD7890" w:rsidP="00FD7890">
      <w:pPr>
        <w:spacing w:after="160" w:line="259" w:lineRule="auto"/>
        <w:ind w:left="709"/>
        <w:rPr>
          <w:b/>
          <w:bCs/>
        </w:rPr>
      </w:pPr>
      <w:r w:rsidRPr="001B6247">
        <w:rPr>
          <w:b/>
          <w:bCs/>
        </w:rPr>
        <w:t>Role of a Programme Coordinator</w:t>
      </w:r>
    </w:p>
    <w:p w14:paraId="2DE1478E" w14:textId="77777777" w:rsidR="00FD7890" w:rsidRPr="001B6247" w:rsidRDefault="00FD7890" w:rsidP="00FD7890">
      <w:pPr>
        <w:spacing w:after="80" w:line="240" w:lineRule="auto"/>
        <w:ind w:left="709"/>
        <w:rPr>
          <w:b/>
          <w:bCs/>
        </w:rPr>
      </w:pPr>
      <w:r w:rsidRPr="001B6247">
        <w:rPr>
          <w:b/>
          <w:bCs/>
        </w:rPr>
        <w:t>1. Academic Planning and Curriculum Implementation</w:t>
      </w:r>
    </w:p>
    <w:p w14:paraId="3682ECA7" w14:textId="77777777" w:rsidR="00FD7890" w:rsidRPr="001B6247" w:rsidRDefault="00FD7890" w:rsidP="00FD7890">
      <w:pPr>
        <w:numPr>
          <w:ilvl w:val="0"/>
          <w:numId w:val="2"/>
        </w:numPr>
        <w:tabs>
          <w:tab w:val="clear" w:pos="720"/>
          <w:tab w:val="num" w:pos="851"/>
        </w:tabs>
        <w:spacing w:after="80" w:line="240" w:lineRule="auto"/>
        <w:ind w:left="1418" w:hanging="294"/>
        <w:jc w:val="both"/>
      </w:pPr>
      <w:r w:rsidRPr="001B6247">
        <w:t xml:space="preserve">Ensure that the </w:t>
      </w:r>
      <w:proofErr w:type="spellStart"/>
      <w:r w:rsidRPr="001B6247">
        <w:t>programme</w:t>
      </w:r>
      <w:proofErr w:type="spellEnd"/>
      <w:r w:rsidRPr="001B6247">
        <w:t xml:space="preserve"> aligns with institutional goals, accreditation requirements (like NAAC/NBA), and regulatory bodies (AICTE/UGC).</w:t>
      </w:r>
    </w:p>
    <w:p w14:paraId="57BD82E1" w14:textId="77777777" w:rsidR="00FD7890" w:rsidRPr="001B6247" w:rsidRDefault="00FD7890" w:rsidP="00FD7890">
      <w:pPr>
        <w:numPr>
          <w:ilvl w:val="0"/>
          <w:numId w:val="2"/>
        </w:numPr>
        <w:tabs>
          <w:tab w:val="clear" w:pos="720"/>
          <w:tab w:val="num" w:pos="851"/>
        </w:tabs>
        <w:spacing w:after="80" w:line="240" w:lineRule="auto"/>
        <w:ind w:left="1418" w:hanging="294"/>
        <w:jc w:val="both"/>
      </w:pPr>
      <w:r w:rsidRPr="001B6247">
        <w:t>Coordinate curriculum delivery, timetables, and academic calendars.</w:t>
      </w:r>
    </w:p>
    <w:p w14:paraId="1C52E521" w14:textId="77777777" w:rsidR="00FD7890" w:rsidRPr="001B6247" w:rsidRDefault="00FD7890" w:rsidP="00FD7890">
      <w:pPr>
        <w:numPr>
          <w:ilvl w:val="0"/>
          <w:numId w:val="2"/>
        </w:numPr>
        <w:tabs>
          <w:tab w:val="clear" w:pos="720"/>
          <w:tab w:val="num" w:pos="851"/>
        </w:tabs>
        <w:spacing w:after="80" w:line="240" w:lineRule="auto"/>
        <w:ind w:left="1418" w:hanging="294"/>
        <w:jc w:val="both"/>
      </w:pPr>
      <w:r w:rsidRPr="001B6247">
        <w:t>Facilitate the implementation of Course Outcomes (COs), Programme Outcomes (POs), and Programme Educational Objectives (PEOs).</w:t>
      </w:r>
    </w:p>
    <w:p w14:paraId="332CF257" w14:textId="77777777" w:rsidR="00FD7890" w:rsidRDefault="00FD7890" w:rsidP="00FD7890">
      <w:pPr>
        <w:numPr>
          <w:ilvl w:val="0"/>
          <w:numId w:val="2"/>
        </w:numPr>
        <w:tabs>
          <w:tab w:val="clear" w:pos="720"/>
          <w:tab w:val="num" w:pos="851"/>
        </w:tabs>
        <w:spacing w:after="80" w:line="240" w:lineRule="auto"/>
        <w:ind w:left="1418" w:hanging="294"/>
        <w:jc w:val="both"/>
      </w:pPr>
      <w:r w:rsidRPr="001B6247">
        <w:t>Monitor and support Course File preparation and maintenance by faculty.</w:t>
      </w:r>
    </w:p>
    <w:p w14:paraId="5E59B4CB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2. Faculty Coordination</w:t>
      </w:r>
    </w:p>
    <w:p w14:paraId="3279AAA3" w14:textId="77777777" w:rsidR="00FD7890" w:rsidRPr="001B6247" w:rsidRDefault="00FD7890" w:rsidP="00FD7890">
      <w:pPr>
        <w:numPr>
          <w:ilvl w:val="0"/>
          <w:numId w:val="3"/>
        </w:numPr>
        <w:tabs>
          <w:tab w:val="clear" w:pos="720"/>
        </w:tabs>
        <w:spacing w:after="80" w:line="240" w:lineRule="auto"/>
        <w:ind w:left="709" w:firstLine="425"/>
        <w:jc w:val="both"/>
      </w:pPr>
      <w:r w:rsidRPr="001B6247">
        <w:t>Act as a liaison between the Head of Department (HoD), faculty members, and administration.</w:t>
      </w:r>
    </w:p>
    <w:p w14:paraId="0093EF5C" w14:textId="77777777" w:rsidR="00FD7890" w:rsidRPr="001B6247" w:rsidRDefault="00FD7890" w:rsidP="00FD7890">
      <w:pPr>
        <w:numPr>
          <w:ilvl w:val="0"/>
          <w:numId w:val="3"/>
        </w:numPr>
        <w:tabs>
          <w:tab w:val="clear" w:pos="720"/>
        </w:tabs>
        <w:spacing w:after="80" w:line="240" w:lineRule="auto"/>
        <w:ind w:left="709" w:firstLine="425"/>
        <w:jc w:val="both"/>
      </w:pPr>
      <w:r w:rsidRPr="001B6247">
        <w:t>Allocate courses and workloads in consultation with HoD.</w:t>
      </w:r>
    </w:p>
    <w:p w14:paraId="46523C1E" w14:textId="77777777" w:rsidR="00FD7890" w:rsidRDefault="00FD7890" w:rsidP="00FD7890">
      <w:pPr>
        <w:numPr>
          <w:ilvl w:val="0"/>
          <w:numId w:val="3"/>
        </w:numPr>
        <w:tabs>
          <w:tab w:val="clear" w:pos="720"/>
        </w:tabs>
        <w:spacing w:after="80" w:line="240" w:lineRule="auto"/>
        <w:ind w:left="709" w:firstLine="425"/>
        <w:jc w:val="both"/>
      </w:pPr>
      <w:r w:rsidRPr="001B6247">
        <w:t>Support faculty in planning lectures, assessments, lab activities, and project work.</w:t>
      </w:r>
    </w:p>
    <w:p w14:paraId="5BD91E5E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3. Monitoring and Evaluation</w:t>
      </w:r>
    </w:p>
    <w:p w14:paraId="336EEECA" w14:textId="77777777" w:rsidR="00FD7890" w:rsidRPr="001B6247" w:rsidRDefault="00FD7890" w:rsidP="00FD7890">
      <w:pPr>
        <w:numPr>
          <w:ilvl w:val="0"/>
          <w:numId w:val="4"/>
        </w:numPr>
        <w:spacing w:after="80" w:line="240" w:lineRule="auto"/>
        <w:ind w:left="709" w:firstLine="284"/>
        <w:jc w:val="both"/>
      </w:pPr>
      <w:r w:rsidRPr="001B6247">
        <w:t>Monitor the progress of course delivery, student performance, and attainment of learning outcomes.</w:t>
      </w:r>
    </w:p>
    <w:p w14:paraId="41CB91C6" w14:textId="77777777" w:rsidR="00FD7890" w:rsidRPr="001B6247" w:rsidRDefault="00FD7890" w:rsidP="00FD7890">
      <w:pPr>
        <w:numPr>
          <w:ilvl w:val="0"/>
          <w:numId w:val="4"/>
        </w:numPr>
        <w:spacing w:after="80" w:line="240" w:lineRule="auto"/>
        <w:ind w:left="709" w:right="-234" w:firstLine="284"/>
        <w:jc w:val="both"/>
      </w:pPr>
      <w:r w:rsidRPr="001B6247">
        <w:t>Ensure internal assessment processes (IA tests, assignments, etc.) are scheduled and conducted on time.</w:t>
      </w:r>
    </w:p>
    <w:p w14:paraId="39A44354" w14:textId="77777777" w:rsidR="00FD7890" w:rsidRDefault="00FD7890" w:rsidP="00FD7890">
      <w:pPr>
        <w:numPr>
          <w:ilvl w:val="0"/>
          <w:numId w:val="4"/>
        </w:numPr>
        <w:spacing w:after="80" w:line="240" w:lineRule="auto"/>
        <w:ind w:left="709" w:firstLine="284"/>
        <w:jc w:val="both"/>
      </w:pPr>
      <w:r w:rsidRPr="001B6247">
        <w:t xml:space="preserve">Prepare and </w:t>
      </w:r>
      <w:proofErr w:type="spellStart"/>
      <w:r w:rsidRPr="001B6247">
        <w:t>analyse</w:t>
      </w:r>
      <w:proofErr w:type="spellEnd"/>
      <w:r w:rsidRPr="001B6247">
        <w:t xml:space="preserve"> Programme Attainment and CO-PO Mapping reports.</w:t>
      </w:r>
    </w:p>
    <w:p w14:paraId="6DB7C4A8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4. Student Support and Engagement</w:t>
      </w:r>
    </w:p>
    <w:p w14:paraId="3E004463" w14:textId="77777777" w:rsidR="00FD7890" w:rsidRPr="001B6247" w:rsidRDefault="00FD7890" w:rsidP="00FD7890">
      <w:pPr>
        <w:numPr>
          <w:ilvl w:val="0"/>
          <w:numId w:val="5"/>
        </w:numPr>
        <w:spacing w:after="80" w:line="240" w:lineRule="auto"/>
        <w:ind w:left="709" w:firstLine="284"/>
        <w:jc w:val="both"/>
      </w:pPr>
      <w:r w:rsidRPr="001B6247">
        <w:t>Address student academic concerns and guide them on curriculum-related matters.</w:t>
      </w:r>
    </w:p>
    <w:p w14:paraId="2B4C5E69" w14:textId="77777777" w:rsidR="00FD7890" w:rsidRPr="001B6247" w:rsidRDefault="00FD7890" w:rsidP="00FD7890">
      <w:pPr>
        <w:numPr>
          <w:ilvl w:val="0"/>
          <w:numId w:val="5"/>
        </w:numPr>
        <w:spacing w:after="80" w:line="240" w:lineRule="auto"/>
        <w:ind w:left="709" w:firstLine="284"/>
        <w:jc w:val="both"/>
      </w:pPr>
      <w:r w:rsidRPr="001B6247">
        <w:t>Coordinate academic mentoring/tutoring efforts and maintain student progression records.</w:t>
      </w:r>
    </w:p>
    <w:p w14:paraId="2BCEB0D2" w14:textId="77777777" w:rsidR="00FD7890" w:rsidRPr="001B6247" w:rsidRDefault="00FD7890" w:rsidP="00FD7890">
      <w:pPr>
        <w:numPr>
          <w:ilvl w:val="0"/>
          <w:numId w:val="5"/>
        </w:numPr>
        <w:spacing w:after="80" w:line="240" w:lineRule="auto"/>
        <w:ind w:left="709" w:firstLine="284"/>
        <w:jc w:val="both"/>
      </w:pPr>
      <w:r w:rsidRPr="001B6247">
        <w:t xml:space="preserve">Organize and promote co-curricular and extracurricular activities related to the </w:t>
      </w:r>
      <w:proofErr w:type="spellStart"/>
      <w:r w:rsidRPr="001B6247">
        <w:t>programme</w:t>
      </w:r>
      <w:proofErr w:type="spellEnd"/>
      <w:r w:rsidRPr="001B6247">
        <w:t>.</w:t>
      </w:r>
    </w:p>
    <w:p w14:paraId="3362377D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5. Documentation and Reporting</w:t>
      </w:r>
    </w:p>
    <w:p w14:paraId="59F79006" w14:textId="77777777" w:rsidR="00FD7890" w:rsidRDefault="00FD7890" w:rsidP="00FD7890">
      <w:pPr>
        <w:numPr>
          <w:ilvl w:val="0"/>
          <w:numId w:val="6"/>
        </w:numPr>
        <w:tabs>
          <w:tab w:val="clear" w:pos="720"/>
        </w:tabs>
        <w:spacing w:after="80" w:line="240" w:lineRule="auto"/>
        <w:ind w:left="709" w:firstLine="284"/>
        <w:jc w:val="both"/>
      </w:pPr>
      <w:r w:rsidRPr="001B6247">
        <w:t xml:space="preserve">Maintain documentation for academic audits, accreditation visits (e.g., NAAC/NBA), and university </w:t>
      </w:r>
    </w:p>
    <w:p w14:paraId="095D1950" w14:textId="77777777" w:rsidR="00FD7890" w:rsidRPr="001B6247" w:rsidRDefault="00FD7890" w:rsidP="00FD7890">
      <w:pPr>
        <w:spacing w:after="80" w:line="240" w:lineRule="auto"/>
        <w:ind w:left="993"/>
        <w:jc w:val="both"/>
      </w:pPr>
      <w:r>
        <w:t xml:space="preserve">         </w:t>
      </w:r>
      <w:r w:rsidRPr="001B6247">
        <w:t>inspections.</w:t>
      </w:r>
    </w:p>
    <w:p w14:paraId="53A0D173" w14:textId="77777777" w:rsidR="00FD7890" w:rsidRPr="001B6247" w:rsidRDefault="00FD7890" w:rsidP="00FD7890">
      <w:pPr>
        <w:numPr>
          <w:ilvl w:val="0"/>
          <w:numId w:val="6"/>
        </w:numPr>
        <w:spacing w:after="80" w:line="240" w:lineRule="auto"/>
        <w:ind w:left="709" w:firstLine="284"/>
        <w:jc w:val="both"/>
      </w:pPr>
      <w:r w:rsidRPr="001B6247">
        <w:lastRenderedPageBreak/>
        <w:t xml:space="preserve">Prepare annual </w:t>
      </w:r>
      <w:proofErr w:type="spellStart"/>
      <w:r w:rsidRPr="001B6247">
        <w:t>programme</w:t>
      </w:r>
      <w:proofErr w:type="spellEnd"/>
      <w:r w:rsidRPr="001B6247">
        <w:t xml:space="preserve"> reports, attainment reports, and feedback summaries.</w:t>
      </w:r>
    </w:p>
    <w:p w14:paraId="5B901C3E" w14:textId="77777777" w:rsidR="00FD7890" w:rsidRDefault="00FD7890" w:rsidP="00FD7890">
      <w:pPr>
        <w:numPr>
          <w:ilvl w:val="0"/>
          <w:numId w:val="6"/>
        </w:numPr>
        <w:spacing w:after="80" w:line="240" w:lineRule="auto"/>
        <w:ind w:left="709" w:firstLine="284"/>
        <w:jc w:val="both"/>
      </w:pPr>
      <w:r w:rsidRPr="001B6247">
        <w:t>Ensure proper documentation of academic meetings and action taken reports (ATR).</w:t>
      </w:r>
    </w:p>
    <w:p w14:paraId="42984CD7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6. Liaison and Communication</w:t>
      </w:r>
    </w:p>
    <w:p w14:paraId="67C8B789" w14:textId="77777777" w:rsidR="00FD7890" w:rsidRDefault="00FD7890" w:rsidP="00FD7890">
      <w:pPr>
        <w:numPr>
          <w:ilvl w:val="0"/>
          <w:numId w:val="7"/>
        </w:numPr>
        <w:tabs>
          <w:tab w:val="clear" w:pos="742"/>
          <w:tab w:val="num" w:pos="709"/>
        </w:tabs>
        <w:spacing w:after="80" w:line="240" w:lineRule="auto"/>
        <w:ind w:left="709" w:firstLine="284"/>
        <w:jc w:val="both"/>
      </w:pPr>
      <w:r w:rsidRPr="001B6247">
        <w:t xml:space="preserve">Facilitate communication among departments, institutional bodies (IQAC, Academic Council), and </w:t>
      </w:r>
      <w:r>
        <w:t xml:space="preserve">   </w:t>
      </w:r>
    </w:p>
    <w:p w14:paraId="1A35DE09" w14:textId="77777777" w:rsidR="00FD7890" w:rsidRPr="001B6247" w:rsidRDefault="00FD7890" w:rsidP="00FD7890">
      <w:pPr>
        <w:spacing w:after="80" w:line="240" w:lineRule="auto"/>
        <w:ind w:left="993"/>
        <w:jc w:val="both"/>
      </w:pPr>
      <w:r>
        <w:t xml:space="preserve">         </w:t>
      </w:r>
      <w:r w:rsidRPr="001B6247">
        <w:t>external stakeholders.</w:t>
      </w:r>
    </w:p>
    <w:p w14:paraId="1F93BBE4" w14:textId="77777777" w:rsidR="00FD7890" w:rsidRDefault="00FD7890" w:rsidP="00FD7890">
      <w:pPr>
        <w:numPr>
          <w:ilvl w:val="0"/>
          <w:numId w:val="7"/>
        </w:numPr>
        <w:spacing w:after="80" w:line="240" w:lineRule="auto"/>
        <w:ind w:left="709" w:firstLine="284"/>
        <w:jc w:val="both"/>
      </w:pPr>
      <w:r w:rsidRPr="001B6247">
        <w:t xml:space="preserve">Coordinate feedback from students, alumni, industry experts, and incorporate suggestions for </w:t>
      </w:r>
    </w:p>
    <w:p w14:paraId="019BCB49" w14:textId="77777777" w:rsidR="00FD7890" w:rsidRDefault="00FD7890" w:rsidP="00FD7890">
      <w:pPr>
        <w:spacing w:after="80" w:line="240" w:lineRule="auto"/>
        <w:ind w:left="993"/>
        <w:jc w:val="both"/>
      </w:pPr>
      <w:r>
        <w:t xml:space="preserve">         </w:t>
      </w:r>
      <w:r w:rsidRPr="001B6247">
        <w:t>curriculum improvement.</w:t>
      </w:r>
    </w:p>
    <w:p w14:paraId="50D25E80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7. Continuous Improvement</w:t>
      </w:r>
    </w:p>
    <w:p w14:paraId="31802A12" w14:textId="77777777" w:rsidR="00FD7890" w:rsidRPr="001B6247" w:rsidRDefault="00FD7890" w:rsidP="00FD7890">
      <w:pPr>
        <w:numPr>
          <w:ilvl w:val="0"/>
          <w:numId w:val="8"/>
        </w:numPr>
        <w:spacing w:after="80" w:line="240" w:lineRule="auto"/>
        <w:ind w:left="709" w:firstLine="284"/>
        <w:jc w:val="both"/>
      </w:pPr>
      <w:r w:rsidRPr="001B6247">
        <w:t>Promote best practices in teaching-learning, assessment, and curriculum innovation.</w:t>
      </w:r>
    </w:p>
    <w:p w14:paraId="1CDAC41E" w14:textId="77777777" w:rsidR="00FD7890" w:rsidRDefault="00FD7890" w:rsidP="00FD7890">
      <w:pPr>
        <w:numPr>
          <w:ilvl w:val="0"/>
          <w:numId w:val="8"/>
        </w:numPr>
        <w:spacing w:after="80" w:line="240" w:lineRule="auto"/>
        <w:ind w:left="709" w:firstLine="284"/>
        <w:jc w:val="both"/>
      </w:pPr>
      <w:r w:rsidRPr="001B6247">
        <w:t>Encourage outcome-based education (OBE) and continuous quality enhancement.</w:t>
      </w:r>
    </w:p>
    <w:p w14:paraId="0FA262A2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8. Miscellaneous Responsibilities</w:t>
      </w:r>
    </w:p>
    <w:p w14:paraId="63AE8903" w14:textId="77777777" w:rsidR="00FD7890" w:rsidRPr="001B6247" w:rsidRDefault="00FD7890" w:rsidP="00FD7890">
      <w:pPr>
        <w:numPr>
          <w:ilvl w:val="0"/>
          <w:numId w:val="9"/>
        </w:numPr>
        <w:spacing w:after="80" w:line="240" w:lineRule="auto"/>
        <w:ind w:left="709" w:firstLine="284"/>
        <w:jc w:val="both"/>
      </w:pPr>
      <w:r w:rsidRPr="001B6247">
        <w:t>Coordinate student projects, internships, and industry linkages.</w:t>
      </w:r>
    </w:p>
    <w:p w14:paraId="39CB1FB7" w14:textId="77777777" w:rsidR="00FD7890" w:rsidRPr="001B6247" w:rsidRDefault="00FD7890" w:rsidP="00FD7890">
      <w:pPr>
        <w:numPr>
          <w:ilvl w:val="0"/>
          <w:numId w:val="9"/>
        </w:numPr>
        <w:spacing w:after="80" w:line="240" w:lineRule="auto"/>
        <w:ind w:left="709" w:firstLine="284"/>
        <w:jc w:val="both"/>
      </w:pPr>
      <w:r w:rsidRPr="001B6247">
        <w:t>Assist in organizing guest lectures, workshops, seminars, and industrial visits.</w:t>
      </w:r>
    </w:p>
    <w:p w14:paraId="408C9156" w14:textId="77777777" w:rsidR="00FD7890" w:rsidRPr="001B6247" w:rsidRDefault="00FD7890" w:rsidP="00FD7890">
      <w:pPr>
        <w:numPr>
          <w:ilvl w:val="0"/>
          <w:numId w:val="9"/>
        </w:numPr>
        <w:spacing w:after="80" w:line="240" w:lineRule="auto"/>
        <w:ind w:left="709" w:firstLine="284"/>
        <w:jc w:val="both"/>
      </w:pPr>
      <w:r w:rsidRPr="001B6247">
        <w:t>Ensure academic compliance with regulatory requirements.</w:t>
      </w:r>
    </w:p>
    <w:p w14:paraId="6BB0729F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Key Skills Required</w:t>
      </w:r>
    </w:p>
    <w:p w14:paraId="6B2A2A8E" w14:textId="77777777" w:rsidR="00FD7890" w:rsidRPr="001B6247" w:rsidRDefault="00FD7890" w:rsidP="00FD7890">
      <w:pPr>
        <w:numPr>
          <w:ilvl w:val="0"/>
          <w:numId w:val="10"/>
        </w:numPr>
        <w:spacing w:after="80" w:line="240" w:lineRule="auto"/>
        <w:ind w:left="709" w:firstLine="284"/>
        <w:jc w:val="both"/>
      </w:pPr>
      <w:r w:rsidRPr="001B6247">
        <w:t>Leadership and team coordination</w:t>
      </w:r>
    </w:p>
    <w:p w14:paraId="4BAF7FE6" w14:textId="77777777" w:rsidR="00FD7890" w:rsidRPr="001B6247" w:rsidRDefault="00FD7890" w:rsidP="00FD7890">
      <w:pPr>
        <w:numPr>
          <w:ilvl w:val="0"/>
          <w:numId w:val="10"/>
        </w:numPr>
        <w:spacing w:after="80" w:line="240" w:lineRule="auto"/>
        <w:ind w:left="709" w:firstLine="284"/>
        <w:jc w:val="both"/>
      </w:pPr>
      <w:r w:rsidRPr="001B6247">
        <w:t>Academic planning and data analysis</w:t>
      </w:r>
    </w:p>
    <w:p w14:paraId="26CA6D34" w14:textId="77777777" w:rsidR="00FD7890" w:rsidRPr="001B6247" w:rsidRDefault="00FD7890" w:rsidP="00FD7890">
      <w:pPr>
        <w:numPr>
          <w:ilvl w:val="0"/>
          <w:numId w:val="10"/>
        </w:numPr>
        <w:spacing w:after="80" w:line="240" w:lineRule="auto"/>
        <w:ind w:left="709" w:firstLine="284"/>
        <w:jc w:val="both"/>
      </w:pPr>
      <w:r w:rsidRPr="001B6247">
        <w:t>Communication and interpersonal skills</w:t>
      </w:r>
    </w:p>
    <w:p w14:paraId="3ECC24C7" w14:textId="77777777" w:rsidR="00FD7890" w:rsidRDefault="00FD7890" w:rsidP="00FD7890">
      <w:pPr>
        <w:numPr>
          <w:ilvl w:val="0"/>
          <w:numId w:val="10"/>
        </w:numPr>
        <w:spacing w:after="80" w:line="240" w:lineRule="auto"/>
        <w:ind w:left="709" w:firstLine="284"/>
        <w:jc w:val="both"/>
      </w:pPr>
      <w:r w:rsidRPr="001B6247">
        <w:t>Familiarity with outcome-based education (OBE) and accreditation criteria</w:t>
      </w:r>
    </w:p>
    <w:p w14:paraId="38ABCBAC" w14:textId="77777777" w:rsidR="00FD7890" w:rsidRPr="00802F46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802F46">
        <w:rPr>
          <w:b/>
          <w:bCs/>
        </w:rPr>
        <w:t xml:space="preserve">Note: </w:t>
      </w:r>
    </w:p>
    <w:p w14:paraId="31B1561C" w14:textId="77777777" w:rsidR="00FD7890" w:rsidRDefault="00FD7890" w:rsidP="00FD7890">
      <w:pPr>
        <w:pStyle w:val="ListParagraph"/>
        <w:numPr>
          <w:ilvl w:val="0"/>
          <w:numId w:val="11"/>
        </w:numPr>
        <w:spacing w:after="80" w:line="240" w:lineRule="auto"/>
        <w:ind w:left="1134"/>
        <w:contextualSpacing w:val="0"/>
        <w:jc w:val="both"/>
      </w:pPr>
      <w:r>
        <w:t xml:space="preserve">HoD can recommend one/two* member(s) from the Department with proper validation on above-mentioned key skills and forward it to the </w:t>
      </w:r>
      <w:proofErr w:type="gramStart"/>
      <w:r>
        <w:t>Principal</w:t>
      </w:r>
      <w:proofErr w:type="gramEnd"/>
      <w:r>
        <w:t xml:space="preserve"> for approval. Principal can approve/modify the </w:t>
      </w:r>
      <w:proofErr w:type="spellStart"/>
      <w:r>
        <w:t>programme</w:t>
      </w:r>
      <w:proofErr w:type="spellEnd"/>
      <w:r>
        <w:t xml:space="preserve"> coordinator suited for that role.</w:t>
      </w:r>
    </w:p>
    <w:p w14:paraId="7B4134BA" w14:textId="77777777" w:rsidR="00FD7890" w:rsidRDefault="00FD7890" w:rsidP="00FD7890">
      <w:pPr>
        <w:pStyle w:val="ListParagraph"/>
        <w:numPr>
          <w:ilvl w:val="0"/>
          <w:numId w:val="11"/>
        </w:numPr>
        <w:spacing w:after="80" w:line="240" w:lineRule="auto"/>
        <w:ind w:left="1134"/>
        <w:contextualSpacing w:val="0"/>
        <w:jc w:val="both"/>
      </w:pPr>
      <w:r>
        <w:t xml:space="preserve">Separate </w:t>
      </w:r>
      <w:proofErr w:type="spellStart"/>
      <w:r>
        <w:t>programme</w:t>
      </w:r>
      <w:proofErr w:type="spellEnd"/>
      <w:r>
        <w:t xml:space="preserve"> coordinators must be allotted to U.G./P.G. programmes.</w:t>
      </w:r>
    </w:p>
    <w:p w14:paraId="0F90CB7E" w14:textId="77777777" w:rsidR="00FD7890" w:rsidRDefault="00FD7890" w:rsidP="00FD7890">
      <w:pPr>
        <w:spacing w:after="80" w:line="240" w:lineRule="auto"/>
        <w:ind w:left="763" w:firstLine="371"/>
        <w:jc w:val="both"/>
      </w:pPr>
      <w:r>
        <w:t xml:space="preserve">* - Applicable for the Department running more than one U.G. Programmes or running U.G. and P.G. </w:t>
      </w:r>
    </w:p>
    <w:p w14:paraId="40DB676E" w14:textId="77777777" w:rsidR="00FD7890" w:rsidRPr="00E501E2" w:rsidRDefault="00FD7890" w:rsidP="00FD7890">
      <w:pPr>
        <w:spacing w:after="80" w:line="240" w:lineRule="auto"/>
        <w:jc w:val="both"/>
      </w:pPr>
      <w:r>
        <w:t xml:space="preserve">                  </w:t>
      </w:r>
      <w:r>
        <w:tab/>
        <w:t>programmes</w:t>
      </w:r>
    </w:p>
    <w:p w14:paraId="3C1BCBD1" w14:textId="77777777" w:rsidR="00FD7890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753C98">
        <w:rPr>
          <w:b/>
          <w:bCs/>
        </w:rPr>
        <w:t>MODULE COORDINATOR</w:t>
      </w:r>
    </w:p>
    <w:p w14:paraId="1166D723" w14:textId="77777777" w:rsidR="00FD7890" w:rsidRPr="00753C98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753C98">
        <w:rPr>
          <w:b/>
          <w:bCs/>
        </w:rPr>
        <w:t>Roles and Responsibilities of a Module Coordinator</w:t>
      </w:r>
    </w:p>
    <w:p w14:paraId="315814C2" w14:textId="77777777" w:rsidR="00FD7890" w:rsidRDefault="00FD7890" w:rsidP="00FD7890">
      <w:pPr>
        <w:spacing w:after="80" w:line="240" w:lineRule="auto"/>
        <w:ind w:left="709"/>
        <w:jc w:val="both"/>
      </w:pPr>
      <w:r w:rsidRPr="00753C98">
        <w:t xml:space="preserve">A </w:t>
      </w:r>
      <w:r w:rsidRPr="00753C98">
        <w:rPr>
          <w:b/>
          <w:bCs/>
        </w:rPr>
        <w:t>Module Coordinator</w:t>
      </w:r>
      <w:r w:rsidRPr="00753C98">
        <w:t xml:space="preserve"> oversees the planning, delivery, monitoring, and assessment of a specific module (a defined unit of learning within a course or </w:t>
      </w:r>
      <w:proofErr w:type="spellStart"/>
      <w:r w:rsidRPr="00753C98">
        <w:t>programme</w:t>
      </w:r>
      <w:proofErr w:type="spellEnd"/>
      <w:r w:rsidRPr="00753C98">
        <w:t xml:space="preserve">). The coordinator ensures academic consistency, quality, and alignment with </w:t>
      </w:r>
      <w:proofErr w:type="spellStart"/>
      <w:r w:rsidRPr="00753C98">
        <w:t>programme</w:t>
      </w:r>
      <w:proofErr w:type="spellEnd"/>
      <w:r w:rsidRPr="00753C98">
        <w:t xml:space="preserve"> outcomes.</w:t>
      </w:r>
    </w:p>
    <w:p w14:paraId="1B21356A" w14:textId="77777777" w:rsidR="00FD7890" w:rsidRPr="00753C98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753C98">
        <w:rPr>
          <w:b/>
          <w:bCs/>
        </w:rPr>
        <w:t>1. Academic Planning and Delivery</w:t>
      </w:r>
    </w:p>
    <w:p w14:paraId="640ADC4D" w14:textId="77777777" w:rsidR="00FD7890" w:rsidRDefault="00FD7890" w:rsidP="00FD7890">
      <w:pPr>
        <w:numPr>
          <w:ilvl w:val="0"/>
          <w:numId w:val="20"/>
        </w:numPr>
        <w:spacing w:after="80" w:line="240" w:lineRule="auto"/>
        <w:ind w:left="709" w:firstLine="425"/>
        <w:jc w:val="both"/>
      </w:pPr>
      <w:r w:rsidRPr="00753C98">
        <w:t xml:space="preserve">Develop the Module Handbook/Syllabus detailing learning objectives, content, instructional methods, </w:t>
      </w:r>
    </w:p>
    <w:p w14:paraId="0FB26A0A" w14:textId="77777777" w:rsidR="00FD7890" w:rsidRPr="00753C98" w:rsidRDefault="00FD7890" w:rsidP="00FD7890">
      <w:pPr>
        <w:spacing w:after="80" w:line="240" w:lineRule="auto"/>
        <w:ind w:left="1134" w:firstLine="306"/>
        <w:jc w:val="both"/>
      </w:pPr>
      <w:r w:rsidRPr="00753C98">
        <w:t>and assessment strategies.</w:t>
      </w:r>
    </w:p>
    <w:p w14:paraId="4A9AC2F8" w14:textId="77777777" w:rsidR="00FD7890" w:rsidRDefault="00FD7890" w:rsidP="00FD7890">
      <w:pPr>
        <w:numPr>
          <w:ilvl w:val="0"/>
          <w:numId w:val="20"/>
        </w:numPr>
        <w:spacing w:after="80" w:line="240" w:lineRule="auto"/>
        <w:ind w:left="709" w:firstLine="425"/>
        <w:jc w:val="both"/>
      </w:pPr>
      <w:r w:rsidRPr="00753C98">
        <w:t xml:space="preserve">Coordinate the preparation of teaching materials, lesson plans, and schedules in consultation with </w:t>
      </w:r>
    </w:p>
    <w:p w14:paraId="2E368CEB" w14:textId="77777777" w:rsidR="00FD7890" w:rsidRPr="00753C98" w:rsidRDefault="00FD7890" w:rsidP="00FD7890">
      <w:pPr>
        <w:spacing w:after="80" w:line="240" w:lineRule="auto"/>
        <w:ind w:left="1134" w:firstLine="306"/>
        <w:jc w:val="both"/>
      </w:pPr>
      <w:r w:rsidRPr="00753C98">
        <w:t>faculty involved in the module.</w:t>
      </w:r>
    </w:p>
    <w:p w14:paraId="7DC8F1A1" w14:textId="77777777" w:rsidR="00FD7890" w:rsidRDefault="00FD7890" w:rsidP="00FD7890">
      <w:pPr>
        <w:numPr>
          <w:ilvl w:val="0"/>
          <w:numId w:val="20"/>
        </w:numPr>
        <w:spacing w:after="80" w:line="240" w:lineRule="auto"/>
        <w:ind w:left="709" w:firstLine="425"/>
        <w:jc w:val="both"/>
      </w:pPr>
      <w:r w:rsidRPr="00753C98">
        <w:t>Ensure integration of theoretical and practical components where applicable.</w:t>
      </w:r>
    </w:p>
    <w:p w14:paraId="20EA9AA9" w14:textId="77777777" w:rsidR="00FD7890" w:rsidRPr="00753C98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753C98">
        <w:rPr>
          <w:b/>
          <w:bCs/>
        </w:rPr>
        <w:t>2. Instructional Coordination</w:t>
      </w:r>
    </w:p>
    <w:p w14:paraId="633C11E5" w14:textId="77777777" w:rsidR="00FD7890" w:rsidRDefault="00FD7890" w:rsidP="00FD7890">
      <w:pPr>
        <w:numPr>
          <w:ilvl w:val="0"/>
          <w:numId w:val="21"/>
        </w:numPr>
        <w:spacing w:after="80" w:line="240" w:lineRule="auto"/>
        <w:ind w:left="709" w:firstLine="425"/>
        <w:jc w:val="both"/>
      </w:pPr>
      <w:r w:rsidRPr="00753C98">
        <w:t xml:space="preserve">Assign and coordinate </w:t>
      </w:r>
      <w:r>
        <w:t>Course Coordinators</w:t>
      </w:r>
      <w:r w:rsidRPr="00753C98">
        <w:t xml:space="preserve"> or guest lecturers responsible for different units or sessions </w:t>
      </w:r>
    </w:p>
    <w:p w14:paraId="1287697E" w14:textId="77777777" w:rsidR="00FD7890" w:rsidRPr="00753C98" w:rsidRDefault="00FD7890" w:rsidP="00FD7890">
      <w:pPr>
        <w:spacing w:after="80" w:line="240" w:lineRule="auto"/>
        <w:ind w:left="1134" w:firstLine="306"/>
        <w:jc w:val="both"/>
      </w:pPr>
      <w:r w:rsidRPr="00753C98">
        <w:lastRenderedPageBreak/>
        <w:t>within the module.</w:t>
      </w:r>
    </w:p>
    <w:p w14:paraId="6FE6BE71" w14:textId="77777777" w:rsidR="00FD7890" w:rsidRPr="00753C98" w:rsidRDefault="00FD7890" w:rsidP="00FD7890">
      <w:pPr>
        <w:numPr>
          <w:ilvl w:val="0"/>
          <w:numId w:val="21"/>
        </w:numPr>
        <w:spacing w:after="80" w:line="240" w:lineRule="auto"/>
        <w:ind w:left="709" w:firstLine="425"/>
        <w:jc w:val="both"/>
      </w:pPr>
      <w:r w:rsidRPr="00753C98">
        <w:t>Ensure consistent quality and coverage across all classes and sections.</w:t>
      </w:r>
    </w:p>
    <w:p w14:paraId="0224F3AF" w14:textId="77777777" w:rsidR="00FD7890" w:rsidRDefault="00FD7890" w:rsidP="00FD7890">
      <w:pPr>
        <w:numPr>
          <w:ilvl w:val="0"/>
          <w:numId w:val="21"/>
        </w:numPr>
        <w:spacing w:after="80" w:line="240" w:lineRule="auto"/>
        <w:ind w:left="709" w:firstLine="425"/>
        <w:jc w:val="both"/>
      </w:pPr>
      <w:r w:rsidRPr="00753C98">
        <w:t>Facilitate communication among team members involved in module delivery.</w:t>
      </w:r>
    </w:p>
    <w:p w14:paraId="5EA53326" w14:textId="77777777" w:rsidR="00FD7890" w:rsidRPr="00753C98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753C98">
        <w:rPr>
          <w:b/>
          <w:bCs/>
        </w:rPr>
        <w:t>3. Assessment Design and Implementation</w:t>
      </w:r>
    </w:p>
    <w:p w14:paraId="02A829F4" w14:textId="77777777" w:rsidR="00FD7890" w:rsidRPr="00753C98" w:rsidRDefault="00FD7890" w:rsidP="00FD7890">
      <w:pPr>
        <w:numPr>
          <w:ilvl w:val="0"/>
          <w:numId w:val="22"/>
        </w:numPr>
        <w:spacing w:after="80" w:line="240" w:lineRule="auto"/>
        <w:ind w:left="709" w:firstLine="425"/>
        <w:jc w:val="both"/>
      </w:pPr>
      <w:r w:rsidRPr="00753C98">
        <w:t>Design assessments (tests, assignments, projects) to accurately measure achievement of MLOs.</w:t>
      </w:r>
    </w:p>
    <w:p w14:paraId="085E2466" w14:textId="77777777" w:rsidR="00FD7890" w:rsidRDefault="00FD7890" w:rsidP="00FD7890">
      <w:pPr>
        <w:numPr>
          <w:ilvl w:val="0"/>
          <w:numId w:val="22"/>
        </w:numPr>
        <w:spacing w:after="80" w:line="240" w:lineRule="auto"/>
        <w:ind w:left="709" w:firstLine="425"/>
        <w:jc w:val="both"/>
      </w:pPr>
      <w:r w:rsidRPr="00753C98">
        <w:t xml:space="preserve">Ensure variety in assessment methods (e.g., written exams, presentations, case studies) and alignment </w:t>
      </w:r>
    </w:p>
    <w:p w14:paraId="1EA71DB9" w14:textId="77777777" w:rsidR="00FD7890" w:rsidRPr="00753C98" w:rsidRDefault="00FD7890" w:rsidP="00FD7890">
      <w:pPr>
        <w:spacing w:after="80" w:line="240" w:lineRule="auto"/>
        <w:ind w:left="1134" w:firstLine="306"/>
        <w:jc w:val="both"/>
      </w:pPr>
      <w:r w:rsidRPr="00753C98">
        <w:t>with Bloom’s Taxonomy.</w:t>
      </w:r>
    </w:p>
    <w:p w14:paraId="0C2C0350" w14:textId="77777777" w:rsidR="00FD7890" w:rsidRPr="00753C98" w:rsidRDefault="00FD7890" w:rsidP="00FD7890">
      <w:pPr>
        <w:numPr>
          <w:ilvl w:val="0"/>
          <w:numId w:val="22"/>
        </w:numPr>
        <w:spacing w:after="80" w:line="240" w:lineRule="auto"/>
        <w:ind w:left="709" w:firstLine="425"/>
        <w:jc w:val="both"/>
      </w:pPr>
      <w:r w:rsidRPr="00753C98">
        <w:t>Coordinate grading schemes, rubrics, and moderation of assessment results.</w:t>
      </w:r>
    </w:p>
    <w:p w14:paraId="0F87D8BD" w14:textId="77777777" w:rsidR="00FD7890" w:rsidRDefault="00FD7890" w:rsidP="00FD7890">
      <w:pPr>
        <w:numPr>
          <w:ilvl w:val="0"/>
          <w:numId w:val="22"/>
        </w:numPr>
        <w:spacing w:after="80" w:line="240" w:lineRule="auto"/>
        <w:ind w:left="709" w:firstLine="425"/>
        <w:jc w:val="both"/>
      </w:pPr>
      <w:r w:rsidRPr="00753C98">
        <w:t>Oversee timely evaluation and feedback to students.</w:t>
      </w:r>
    </w:p>
    <w:p w14:paraId="69927D1F" w14:textId="77777777" w:rsidR="00FD7890" w:rsidRPr="00753C98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753C98">
        <w:rPr>
          <w:b/>
          <w:bCs/>
        </w:rPr>
        <w:t>4. Outcome Monitoring and Reporting</w:t>
      </w:r>
    </w:p>
    <w:p w14:paraId="33D70822" w14:textId="77777777" w:rsidR="00FD7890" w:rsidRPr="00753C98" w:rsidRDefault="00FD7890" w:rsidP="00FD7890">
      <w:pPr>
        <w:numPr>
          <w:ilvl w:val="0"/>
          <w:numId w:val="23"/>
        </w:numPr>
        <w:spacing w:after="80" w:line="240" w:lineRule="auto"/>
        <w:ind w:left="709" w:firstLine="284"/>
        <w:jc w:val="both"/>
      </w:pPr>
      <w:r w:rsidRPr="00753C98">
        <w:t>Track and analyze Module Outcome Attainment data after each term.</w:t>
      </w:r>
    </w:p>
    <w:p w14:paraId="5B5FD7DE" w14:textId="77777777" w:rsidR="00FD7890" w:rsidRDefault="00FD7890" w:rsidP="00FD7890">
      <w:pPr>
        <w:numPr>
          <w:ilvl w:val="0"/>
          <w:numId w:val="23"/>
        </w:numPr>
        <w:spacing w:after="80" w:line="240" w:lineRule="auto"/>
        <w:ind w:left="709" w:firstLine="284"/>
        <w:jc w:val="both"/>
      </w:pPr>
      <w:r w:rsidRPr="00753C98">
        <w:t xml:space="preserve">Submit reports on student performance and suggestions for improvement to the Programme </w:t>
      </w:r>
    </w:p>
    <w:p w14:paraId="06E93F7C" w14:textId="77777777" w:rsidR="00FD7890" w:rsidRPr="00753C98" w:rsidRDefault="00FD7890" w:rsidP="00FD7890">
      <w:pPr>
        <w:spacing w:after="80" w:line="240" w:lineRule="auto"/>
        <w:ind w:left="993" w:firstLine="447"/>
        <w:jc w:val="both"/>
      </w:pPr>
      <w:r w:rsidRPr="00753C98">
        <w:t>Coordinator or Department Head.</w:t>
      </w:r>
    </w:p>
    <w:p w14:paraId="3D3537BD" w14:textId="77777777" w:rsidR="00FD7890" w:rsidRDefault="00FD7890" w:rsidP="00FD7890">
      <w:pPr>
        <w:numPr>
          <w:ilvl w:val="0"/>
          <w:numId w:val="23"/>
        </w:numPr>
        <w:spacing w:after="80" w:line="240" w:lineRule="auto"/>
        <w:ind w:left="709" w:firstLine="284"/>
        <w:jc w:val="both"/>
      </w:pPr>
      <w:r w:rsidRPr="00753C98">
        <w:t xml:space="preserve">Maintain module-wise documentation for academic audits, accreditation (NBA/NAAC), and quality </w:t>
      </w:r>
    </w:p>
    <w:p w14:paraId="3DA81046" w14:textId="77777777" w:rsidR="00FD7890" w:rsidRDefault="00FD7890" w:rsidP="00FD7890">
      <w:pPr>
        <w:spacing w:after="80" w:line="240" w:lineRule="auto"/>
        <w:ind w:left="993" w:firstLine="447"/>
        <w:jc w:val="both"/>
      </w:pPr>
      <w:r w:rsidRPr="00753C98">
        <w:t>assurance.</w:t>
      </w:r>
    </w:p>
    <w:p w14:paraId="73851343" w14:textId="77777777" w:rsidR="00FD7890" w:rsidRPr="00753C98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753C98">
        <w:rPr>
          <w:b/>
          <w:bCs/>
        </w:rPr>
        <w:t>5. Student Interaction and Support</w:t>
      </w:r>
    </w:p>
    <w:p w14:paraId="5340D644" w14:textId="77777777" w:rsidR="00FD7890" w:rsidRPr="00753C98" w:rsidRDefault="00FD7890" w:rsidP="00FD7890">
      <w:pPr>
        <w:numPr>
          <w:ilvl w:val="0"/>
          <w:numId w:val="24"/>
        </w:numPr>
        <w:spacing w:after="80" w:line="240" w:lineRule="auto"/>
        <w:ind w:left="709" w:firstLine="284"/>
        <w:jc w:val="both"/>
      </w:pPr>
      <w:r w:rsidRPr="00753C98">
        <w:t>Address student concerns related to content delivery, assessments, or module expectations.</w:t>
      </w:r>
    </w:p>
    <w:p w14:paraId="7968E250" w14:textId="77777777" w:rsidR="00FD7890" w:rsidRPr="00753C98" w:rsidRDefault="00FD7890" w:rsidP="00FD7890">
      <w:pPr>
        <w:numPr>
          <w:ilvl w:val="0"/>
          <w:numId w:val="24"/>
        </w:numPr>
        <w:spacing w:after="80" w:line="240" w:lineRule="auto"/>
        <w:ind w:left="709" w:firstLine="284"/>
        <w:jc w:val="both"/>
      </w:pPr>
      <w:r w:rsidRPr="00753C98">
        <w:t>Facilitate remedial or enrichment sessions based on student performance and feedback.</w:t>
      </w:r>
    </w:p>
    <w:p w14:paraId="47BF21AE" w14:textId="77777777" w:rsidR="00FD7890" w:rsidRDefault="00FD7890" w:rsidP="00FD7890">
      <w:pPr>
        <w:numPr>
          <w:ilvl w:val="0"/>
          <w:numId w:val="24"/>
        </w:numPr>
        <w:spacing w:after="80" w:line="240" w:lineRule="auto"/>
        <w:ind w:left="709" w:firstLine="284"/>
        <w:jc w:val="both"/>
      </w:pPr>
      <w:r w:rsidRPr="00753C98">
        <w:t>Provide academic advising or mentorship where applicable.</w:t>
      </w:r>
    </w:p>
    <w:p w14:paraId="0A7BEB8D" w14:textId="77777777" w:rsidR="00FD7890" w:rsidRPr="00753C98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753C98">
        <w:rPr>
          <w:b/>
          <w:bCs/>
        </w:rPr>
        <w:t>6. Documentation and Record Keeping</w:t>
      </w:r>
    </w:p>
    <w:p w14:paraId="4F0843CF" w14:textId="77777777" w:rsidR="00FD7890" w:rsidRDefault="00FD7890" w:rsidP="00FD7890">
      <w:pPr>
        <w:numPr>
          <w:ilvl w:val="0"/>
          <w:numId w:val="25"/>
        </w:numPr>
        <w:spacing w:after="80" w:line="240" w:lineRule="auto"/>
        <w:ind w:left="709" w:firstLine="284"/>
        <w:jc w:val="both"/>
      </w:pPr>
      <w:r w:rsidRPr="00753C98">
        <w:t>Maintain a complete Module File, including:</w:t>
      </w:r>
    </w:p>
    <w:p w14:paraId="0B1E2FE6" w14:textId="77777777" w:rsidR="00FD7890" w:rsidRDefault="00FD7890" w:rsidP="00FD7890">
      <w:pPr>
        <w:numPr>
          <w:ilvl w:val="0"/>
          <w:numId w:val="25"/>
        </w:numPr>
        <w:spacing w:after="80" w:line="240" w:lineRule="auto"/>
        <w:ind w:left="709" w:firstLine="284"/>
        <w:jc w:val="both"/>
      </w:pPr>
      <w:r w:rsidRPr="00753C98">
        <w:t>Syllabus/module guide</w:t>
      </w:r>
    </w:p>
    <w:p w14:paraId="202039E9" w14:textId="77777777" w:rsidR="00FD7890" w:rsidRDefault="00FD7890" w:rsidP="00FD7890">
      <w:pPr>
        <w:numPr>
          <w:ilvl w:val="0"/>
          <w:numId w:val="25"/>
        </w:numPr>
        <w:spacing w:after="80" w:line="240" w:lineRule="auto"/>
        <w:ind w:left="709" w:firstLine="284"/>
        <w:jc w:val="both"/>
      </w:pPr>
      <w:r w:rsidRPr="00753C98">
        <w:t>Teaching plan and attendance records</w:t>
      </w:r>
    </w:p>
    <w:p w14:paraId="0F5A71B2" w14:textId="77777777" w:rsidR="00FD7890" w:rsidRDefault="00FD7890" w:rsidP="00FD7890">
      <w:pPr>
        <w:numPr>
          <w:ilvl w:val="0"/>
          <w:numId w:val="25"/>
        </w:numPr>
        <w:spacing w:after="80" w:line="240" w:lineRule="auto"/>
        <w:ind w:left="709" w:firstLine="284"/>
        <w:jc w:val="both"/>
      </w:pPr>
      <w:r w:rsidRPr="00753C98">
        <w:t>Assessment plan and evaluation data</w:t>
      </w:r>
    </w:p>
    <w:p w14:paraId="1BC8692C" w14:textId="77777777" w:rsidR="00FD7890" w:rsidRPr="00753C98" w:rsidRDefault="00FD7890" w:rsidP="00FD7890">
      <w:pPr>
        <w:numPr>
          <w:ilvl w:val="0"/>
          <w:numId w:val="25"/>
        </w:numPr>
        <w:spacing w:after="80" w:line="240" w:lineRule="auto"/>
        <w:ind w:left="709" w:firstLine="284"/>
        <w:jc w:val="both"/>
      </w:pPr>
      <w:r w:rsidRPr="00753C98">
        <w:t>Feedback analysis and improvement actions</w:t>
      </w:r>
    </w:p>
    <w:p w14:paraId="7277769A" w14:textId="77777777" w:rsidR="00FD7890" w:rsidRDefault="00FD7890" w:rsidP="00FD7890">
      <w:pPr>
        <w:numPr>
          <w:ilvl w:val="0"/>
          <w:numId w:val="25"/>
        </w:numPr>
        <w:spacing w:after="80" w:line="240" w:lineRule="auto"/>
        <w:ind w:left="709" w:firstLine="284"/>
        <w:jc w:val="both"/>
      </w:pPr>
      <w:r w:rsidRPr="00753C98">
        <w:t>Ensure alignment with institutional and regulatory guidelines.</w:t>
      </w:r>
    </w:p>
    <w:p w14:paraId="6C0DE5EF" w14:textId="77777777" w:rsidR="00FD7890" w:rsidRPr="00753C98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753C98">
        <w:rPr>
          <w:b/>
          <w:bCs/>
        </w:rPr>
        <w:t>7. Continuous Improvement</w:t>
      </w:r>
    </w:p>
    <w:p w14:paraId="6C3AE28E" w14:textId="77777777" w:rsidR="00FD7890" w:rsidRPr="00753C98" w:rsidRDefault="00FD7890" w:rsidP="00FD7890">
      <w:pPr>
        <w:numPr>
          <w:ilvl w:val="0"/>
          <w:numId w:val="26"/>
        </w:numPr>
        <w:spacing w:after="80" w:line="240" w:lineRule="auto"/>
        <w:ind w:left="709" w:firstLine="284"/>
        <w:jc w:val="both"/>
      </w:pPr>
      <w:r w:rsidRPr="00753C98">
        <w:t>Analyze student and peer feedback for module enhancement.</w:t>
      </w:r>
    </w:p>
    <w:p w14:paraId="2A124E9C" w14:textId="77777777" w:rsidR="00FD7890" w:rsidRPr="00753C98" w:rsidRDefault="00FD7890" w:rsidP="00FD7890">
      <w:pPr>
        <w:numPr>
          <w:ilvl w:val="0"/>
          <w:numId w:val="26"/>
        </w:numPr>
        <w:spacing w:after="80" w:line="240" w:lineRule="auto"/>
        <w:ind w:left="709" w:firstLine="284"/>
        <w:jc w:val="both"/>
      </w:pPr>
      <w:r w:rsidRPr="00753C98">
        <w:t>Recommend revisions in content, pedagogy, or assessments for future iterations.</w:t>
      </w:r>
    </w:p>
    <w:p w14:paraId="1B5E753D" w14:textId="77777777" w:rsidR="00FD7890" w:rsidRDefault="00FD7890" w:rsidP="00FD7890">
      <w:pPr>
        <w:numPr>
          <w:ilvl w:val="0"/>
          <w:numId w:val="26"/>
        </w:numPr>
        <w:spacing w:after="80" w:line="240" w:lineRule="auto"/>
        <w:ind w:left="709" w:firstLine="284"/>
        <w:jc w:val="both"/>
      </w:pPr>
      <w:r w:rsidRPr="00753C98">
        <w:t xml:space="preserve">Participate in curriculum review committees to align modules with emerging trends and industry </w:t>
      </w:r>
    </w:p>
    <w:p w14:paraId="11C47257" w14:textId="77777777" w:rsidR="00FD7890" w:rsidRDefault="00FD7890" w:rsidP="00FD7890">
      <w:pPr>
        <w:spacing w:after="80" w:line="240" w:lineRule="auto"/>
        <w:ind w:left="993" w:firstLine="447"/>
        <w:jc w:val="both"/>
      </w:pPr>
      <w:r w:rsidRPr="00753C98">
        <w:t>needs.</w:t>
      </w:r>
    </w:p>
    <w:p w14:paraId="38632A87" w14:textId="77777777" w:rsidR="00FD7890" w:rsidRPr="00753C98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753C98">
        <w:rPr>
          <w:b/>
          <w:bCs/>
        </w:rPr>
        <w:t>Key Competencies</w:t>
      </w:r>
    </w:p>
    <w:p w14:paraId="4F635C5A" w14:textId="77777777" w:rsidR="00FD7890" w:rsidRPr="00753C98" w:rsidRDefault="00FD7890" w:rsidP="00FD7890">
      <w:pPr>
        <w:numPr>
          <w:ilvl w:val="0"/>
          <w:numId w:val="27"/>
        </w:numPr>
        <w:spacing w:after="80" w:line="240" w:lineRule="auto"/>
        <w:ind w:left="709" w:firstLine="284"/>
        <w:jc w:val="both"/>
      </w:pPr>
      <w:r w:rsidRPr="00753C98">
        <w:t>Subject-matter expertise</w:t>
      </w:r>
    </w:p>
    <w:p w14:paraId="31DAC455" w14:textId="77777777" w:rsidR="00FD7890" w:rsidRPr="00753C98" w:rsidRDefault="00FD7890" w:rsidP="00FD7890">
      <w:pPr>
        <w:numPr>
          <w:ilvl w:val="0"/>
          <w:numId w:val="27"/>
        </w:numPr>
        <w:spacing w:after="80" w:line="240" w:lineRule="auto"/>
        <w:ind w:left="709" w:firstLine="284"/>
        <w:jc w:val="both"/>
      </w:pPr>
      <w:r w:rsidRPr="00753C98">
        <w:t>Academic coordination and planning</w:t>
      </w:r>
    </w:p>
    <w:p w14:paraId="30AAD057" w14:textId="77777777" w:rsidR="00FD7890" w:rsidRPr="00753C98" w:rsidRDefault="00FD7890" w:rsidP="00FD7890">
      <w:pPr>
        <w:numPr>
          <w:ilvl w:val="0"/>
          <w:numId w:val="27"/>
        </w:numPr>
        <w:spacing w:after="80" w:line="240" w:lineRule="auto"/>
        <w:ind w:left="709" w:firstLine="284"/>
        <w:jc w:val="both"/>
      </w:pPr>
      <w:r w:rsidRPr="00753C98">
        <w:t>Data analysis and documentation</w:t>
      </w:r>
    </w:p>
    <w:p w14:paraId="24075CD1" w14:textId="77777777" w:rsidR="00FD7890" w:rsidRDefault="00FD7890" w:rsidP="00FD7890">
      <w:pPr>
        <w:numPr>
          <w:ilvl w:val="0"/>
          <w:numId w:val="27"/>
        </w:numPr>
        <w:spacing w:after="80" w:line="240" w:lineRule="auto"/>
        <w:ind w:left="709" w:firstLine="284"/>
        <w:jc w:val="both"/>
      </w:pPr>
      <w:r w:rsidRPr="00753C98">
        <w:t>Leadership and communication skills</w:t>
      </w:r>
    </w:p>
    <w:p w14:paraId="49809524" w14:textId="77777777" w:rsidR="00FD7890" w:rsidRPr="00753C98" w:rsidRDefault="00FD7890" w:rsidP="00FD7890">
      <w:pPr>
        <w:spacing w:after="80" w:line="240" w:lineRule="auto"/>
        <w:ind w:left="993"/>
        <w:jc w:val="both"/>
      </w:pPr>
    </w:p>
    <w:p w14:paraId="64E67066" w14:textId="77777777" w:rsidR="00FD7890" w:rsidRDefault="00FD7890" w:rsidP="00FD7890">
      <w:pPr>
        <w:spacing w:after="80" w:line="240" w:lineRule="auto"/>
        <w:ind w:left="709"/>
        <w:jc w:val="both"/>
      </w:pPr>
      <w:r>
        <w:t xml:space="preserve">Note: Module coordinators are selected after the discussion of Programme Coordinator with the HoD by considering the above-mentioned key competencies. </w:t>
      </w:r>
    </w:p>
    <w:p w14:paraId="7772EF97" w14:textId="77777777" w:rsidR="00FD7890" w:rsidRDefault="00FD7890" w:rsidP="00FD7890">
      <w:pPr>
        <w:spacing w:after="80" w:line="240" w:lineRule="auto"/>
        <w:ind w:left="709"/>
        <w:jc w:val="both"/>
        <w:rPr>
          <w:b/>
          <w:bCs/>
        </w:rPr>
      </w:pPr>
    </w:p>
    <w:p w14:paraId="0F5E5B56" w14:textId="77777777" w:rsidR="00FD7890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COURSE COORDINATOR</w:t>
      </w:r>
    </w:p>
    <w:p w14:paraId="31E29FE0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Roles and Responsibilities of a Course Coordinator</w:t>
      </w:r>
    </w:p>
    <w:p w14:paraId="5E1C1F9A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1. Course Planning and Preparation</w:t>
      </w:r>
    </w:p>
    <w:p w14:paraId="77F53EDE" w14:textId="77777777" w:rsidR="00FD7890" w:rsidRDefault="00FD7890" w:rsidP="00FD7890">
      <w:pPr>
        <w:numPr>
          <w:ilvl w:val="0"/>
          <w:numId w:val="12"/>
        </w:numPr>
        <w:spacing w:after="80" w:line="240" w:lineRule="auto"/>
        <w:ind w:left="709" w:firstLine="425"/>
      </w:pPr>
      <w:r w:rsidRPr="001B6247">
        <w:t xml:space="preserve">Develop the Course Delivery Plan and Lesson Plan in alignment with the syllabus and academic </w:t>
      </w:r>
    </w:p>
    <w:p w14:paraId="1679C862" w14:textId="77777777" w:rsidR="00FD7890" w:rsidRPr="001B6247" w:rsidRDefault="00FD7890" w:rsidP="00FD7890">
      <w:pPr>
        <w:spacing w:after="80" w:line="240" w:lineRule="auto"/>
        <w:ind w:left="1134" w:firstLine="306"/>
      </w:pPr>
      <w:r w:rsidRPr="001B6247">
        <w:t>calendar.</w:t>
      </w:r>
    </w:p>
    <w:p w14:paraId="59090349" w14:textId="77777777" w:rsidR="00FD7890" w:rsidRDefault="00FD7890" w:rsidP="00FD7890">
      <w:pPr>
        <w:numPr>
          <w:ilvl w:val="0"/>
          <w:numId w:val="12"/>
        </w:numPr>
        <w:spacing w:after="80" w:line="240" w:lineRule="auto"/>
        <w:ind w:left="709" w:firstLine="425"/>
      </w:pPr>
      <w:r w:rsidRPr="001B6247">
        <w:t xml:space="preserve">Design Course Outcomes (COs) and map them with Programme Outcomes (POs) and Programme </w:t>
      </w:r>
    </w:p>
    <w:p w14:paraId="49CFDD63" w14:textId="77777777" w:rsidR="00FD7890" w:rsidRPr="001B6247" w:rsidRDefault="00FD7890" w:rsidP="00FD7890">
      <w:pPr>
        <w:spacing w:after="80" w:line="240" w:lineRule="auto"/>
        <w:ind w:left="1134" w:firstLine="306"/>
      </w:pPr>
      <w:r w:rsidRPr="001B6247">
        <w:t>Specific Outcomes (PSOs).</w:t>
      </w:r>
    </w:p>
    <w:p w14:paraId="466CFEF3" w14:textId="77777777" w:rsidR="00FD7890" w:rsidRDefault="00FD7890" w:rsidP="00FD7890">
      <w:pPr>
        <w:numPr>
          <w:ilvl w:val="0"/>
          <w:numId w:val="12"/>
        </w:numPr>
        <w:spacing w:after="80" w:line="240" w:lineRule="auto"/>
        <w:ind w:left="709" w:firstLine="425"/>
      </w:pPr>
      <w:r w:rsidRPr="001B6247">
        <w:t xml:space="preserve">Ensure the preparation of Course Files, including syllabus, course objectives, CO-PO mapping, </w:t>
      </w:r>
    </w:p>
    <w:p w14:paraId="5E7D7DE7" w14:textId="77777777" w:rsidR="00FD7890" w:rsidRDefault="00FD7890" w:rsidP="00FD7890">
      <w:pPr>
        <w:spacing w:after="80" w:line="240" w:lineRule="auto"/>
        <w:ind w:left="1134" w:firstLine="306"/>
      </w:pPr>
      <w:r w:rsidRPr="001B6247">
        <w:t>question banks, and assignments.</w:t>
      </w:r>
    </w:p>
    <w:p w14:paraId="0F53E7A7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2. Instructional Coordination</w:t>
      </w:r>
    </w:p>
    <w:p w14:paraId="20EAB841" w14:textId="77777777" w:rsidR="00FD7890" w:rsidRDefault="00FD7890" w:rsidP="00FD7890">
      <w:pPr>
        <w:numPr>
          <w:ilvl w:val="0"/>
          <w:numId w:val="13"/>
        </w:numPr>
        <w:spacing w:after="80" w:line="240" w:lineRule="auto"/>
        <w:ind w:left="709" w:firstLine="425"/>
        <w:jc w:val="both"/>
      </w:pPr>
      <w:r w:rsidRPr="001B6247">
        <w:t xml:space="preserve">Coordinate among faculty members teaching different sections of the course to ensure uniformity in </w:t>
      </w:r>
    </w:p>
    <w:p w14:paraId="67AB4D22" w14:textId="77777777" w:rsidR="00FD7890" w:rsidRPr="001B6247" w:rsidRDefault="00FD7890" w:rsidP="00FD7890">
      <w:pPr>
        <w:spacing w:after="80" w:line="240" w:lineRule="auto"/>
        <w:ind w:left="1134" w:firstLine="306"/>
        <w:jc w:val="both"/>
      </w:pPr>
      <w:r w:rsidRPr="001B6247">
        <w:t>content delivery and assessments.</w:t>
      </w:r>
    </w:p>
    <w:p w14:paraId="31BB020B" w14:textId="77777777" w:rsidR="00FD7890" w:rsidRPr="001B6247" w:rsidRDefault="00FD7890" w:rsidP="00FD7890">
      <w:pPr>
        <w:numPr>
          <w:ilvl w:val="0"/>
          <w:numId w:val="13"/>
        </w:numPr>
        <w:spacing w:after="80" w:line="240" w:lineRule="auto"/>
        <w:ind w:left="709" w:firstLine="425"/>
        <w:jc w:val="both"/>
      </w:pPr>
      <w:r w:rsidRPr="001B6247">
        <w:t>Share best practices, teaching resources, and reference materials.</w:t>
      </w:r>
    </w:p>
    <w:p w14:paraId="6E4A4107" w14:textId="77777777" w:rsidR="00FD7890" w:rsidRDefault="00FD7890" w:rsidP="00FD7890">
      <w:pPr>
        <w:numPr>
          <w:ilvl w:val="0"/>
          <w:numId w:val="13"/>
        </w:numPr>
        <w:spacing w:after="80" w:line="240" w:lineRule="auto"/>
        <w:ind w:left="709" w:firstLine="425"/>
        <w:jc w:val="both"/>
      </w:pPr>
      <w:r w:rsidRPr="001B6247">
        <w:t>Guide lab instructors (if applicable) to ensure the smooth conduct of experiments and tutorials.</w:t>
      </w:r>
    </w:p>
    <w:p w14:paraId="31AD8C00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3. Assessment and Evaluation</w:t>
      </w:r>
    </w:p>
    <w:p w14:paraId="69E0A98C" w14:textId="77777777" w:rsidR="00FD7890" w:rsidRPr="001B6247" w:rsidRDefault="00FD7890" w:rsidP="00FD7890">
      <w:pPr>
        <w:numPr>
          <w:ilvl w:val="0"/>
          <w:numId w:val="14"/>
        </w:numPr>
        <w:spacing w:after="80" w:line="240" w:lineRule="auto"/>
        <w:ind w:left="709" w:firstLine="425"/>
        <w:jc w:val="both"/>
      </w:pPr>
      <w:r w:rsidRPr="001B6247">
        <w:t>Design internal assessments: tests, quizzes, assignments, and other evaluation components.</w:t>
      </w:r>
    </w:p>
    <w:p w14:paraId="6AD55FFC" w14:textId="77777777" w:rsidR="00FD7890" w:rsidRPr="001B6247" w:rsidRDefault="00FD7890" w:rsidP="00FD7890">
      <w:pPr>
        <w:numPr>
          <w:ilvl w:val="0"/>
          <w:numId w:val="14"/>
        </w:numPr>
        <w:spacing w:after="80" w:line="240" w:lineRule="auto"/>
        <w:ind w:left="709" w:firstLine="425"/>
        <w:jc w:val="both"/>
      </w:pPr>
      <w:r w:rsidRPr="001B6247">
        <w:t>Ensure Bloom's Taxonomy is applied in question paper design.</w:t>
      </w:r>
    </w:p>
    <w:p w14:paraId="16D0379E" w14:textId="77777777" w:rsidR="00FD7890" w:rsidRPr="001B6247" w:rsidRDefault="00FD7890" w:rsidP="00FD7890">
      <w:pPr>
        <w:numPr>
          <w:ilvl w:val="0"/>
          <w:numId w:val="14"/>
        </w:numPr>
        <w:spacing w:after="80" w:line="240" w:lineRule="auto"/>
        <w:ind w:left="709" w:firstLine="425"/>
        <w:jc w:val="both"/>
      </w:pPr>
      <w:r w:rsidRPr="001B6247">
        <w:t>Collect and analyze CO attainment data after each assessment.</w:t>
      </w:r>
    </w:p>
    <w:p w14:paraId="4CF25F9F" w14:textId="77777777" w:rsidR="00FD7890" w:rsidRDefault="00FD7890" w:rsidP="00FD7890">
      <w:pPr>
        <w:numPr>
          <w:ilvl w:val="0"/>
          <w:numId w:val="14"/>
        </w:numPr>
        <w:spacing w:after="80" w:line="240" w:lineRule="auto"/>
        <w:ind w:left="709" w:firstLine="425"/>
        <w:jc w:val="both"/>
      </w:pPr>
      <w:r w:rsidRPr="001B6247">
        <w:t>Moderate marks and ensure fairness and uniformity across sections.</w:t>
      </w:r>
    </w:p>
    <w:p w14:paraId="094B2B96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4. Course Documentation and Records</w:t>
      </w:r>
    </w:p>
    <w:p w14:paraId="23D3BE49" w14:textId="77777777" w:rsidR="00FD7890" w:rsidRDefault="00FD7890" w:rsidP="00FD7890">
      <w:pPr>
        <w:numPr>
          <w:ilvl w:val="0"/>
          <w:numId w:val="15"/>
        </w:numPr>
        <w:spacing w:after="80" w:line="240" w:lineRule="auto"/>
        <w:ind w:left="709" w:firstLine="425"/>
        <w:jc w:val="both"/>
      </w:pPr>
      <w:r w:rsidRPr="001B6247">
        <w:t>Maintain up-to-date and complete Course Files, including:</w:t>
      </w:r>
    </w:p>
    <w:p w14:paraId="0D37B11E" w14:textId="77777777" w:rsidR="00FD7890" w:rsidRPr="001B6247" w:rsidRDefault="00FD7890" w:rsidP="00FD7890">
      <w:pPr>
        <w:numPr>
          <w:ilvl w:val="2"/>
          <w:numId w:val="15"/>
        </w:numPr>
        <w:tabs>
          <w:tab w:val="clear" w:pos="2160"/>
          <w:tab w:val="num" w:pos="1843"/>
        </w:tabs>
        <w:spacing w:after="80" w:line="240" w:lineRule="auto"/>
        <w:ind w:hanging="600"/>
        <w:jc w:val="both"/>
      </w:pPr>
      <w:r w:rsidRPr="001B6247">
        <w:t>Lecture plans</w:t>
      </w:r>
    </w:p>
    <w:p w14:paraId="2C928106" w14:textId="77777777" w:rsidR="00FD7890" w:rsidRPr="001B6247" w:rsidRDefault="00FD7890" w:rsidP="00FD7890">
      <w:pPr>
        <w:numPr>
          <w:ilvl w:val="2"/>
          <w:numId w:val="15"/>
        </w:numPr>
        <w:tabs>
          <w:tab w:val="clear" w:pos="2160"/>
          <w:tab w:val="num" w:pos="1843"/>
        </w:tabs>
        <w:spacing w:after="80" w:line="240" w:lineRule="auto"/>
        <w:ind w:hanging="600"/>
        <w:jc w:val="both"/>
      </w:pPr>
      <w:r w:rsidRPr="001B6247">
        <w:t>Attendance records</w:t>
      </w:r>
    </w:p>
    <w:p w14:paraId="0B6C94B5" w14:textId="77777777" w:rsidR="00FD7890" w:rsidRPr="001B6247" w:rsidRDefault="00FD7890" w:rsidP="00FD7890">
      <w:pPr>
        <w:numPr>
          <w:ilvl w:val="2"/>
          <w:numId w:val="15"/>
        </w:numPr>
        <w:tabs>
          <w:tab w:val="clear" w:pos="2160"/>
          <w:tab w:val="num" w:pos="1843"/>
        </w:tabs>
        <w:spacing w:after="80" w:line="240" w:lineRule="auto"/>
        <w:ind w:hanging="600"/>
        <w:jc w:val="both"/>
      </w:pPr>
      <w:r w:rsidRPr="001B6247">
        <w:t>Assessment schedules and answer scripts</w:t>
      </w:r>
    </w:p>
    <w:p w14:paraId="5F9188D8" w14:textId="77777777" w:rsidR="00FD7890" w:rsidRPr="001B6247" w:rsidRDefault="00FD7890" w:rsidP="00FD7890">
      <w:pPr>
        <w:numPr>
          <w:ilvl w:val="2"/>
          <w:numId w:val="15"/>
        </w:numPr>
        <w:tabs>
          <w:tab w:val="clear" w:pos="2160"/>
          <w:tab w:val="num" w:pos="1843"/>
        </w:tabs>
        <w:spacing w:after="80" w:line="240" w:lineRule="auto"/>
        <w:ind w:hanging="600"/>
        <w:jc w:val="both"/>
      </w:pPr>
      <w:r w:rsidRPr="001B6247">
        <w:t>Student feedback</w:t>
      </w:r>
    </w:p>
    <w:p w14:paraId="6D3B9CEF" w14:textId="77777777" w:rsidR="00FD7890" w:rsidRPr="001B6247" w:rsidRDefault="00FD7890" w:rsidP="00FD7890">
      <w:pPr>
        <w:numPr>
          <w:ilvl w:val="2"/>
          <w:numId w:val="15"/>
        </w:numPr>
        <w:tabs>
          <w:tab w:val="clear" w:pos="2160"/>
          <w:tab w:val="num" w:pos="1843"/>
        </w:tabs>
        <w:spacing w:after="80" w:line="240" w:lineRule="auto"/>
        <w:ind w:hanging="600"/>
        <w:jc w:val="both"/>
      </w:pPr>
      <w:r w:rsidRPr="001B6247">
        <w:t>Attainment records and analysis</w:t>
      </w:r>
    </w:p>
    <w:p w14:paraId="23006E31" w14:textId="77777777" w:rsidR="00FD7890" w:rsidRDefault="00FD7890" w:rsidP="00FD7890">
      <w:pPr>
        <w:numPr>
          <w:ilvl w:val="0"/>
          <w:numId w:val="15"/>
        </w:numPr>
        <w:spacing w:after="80" w:line="240" w:lineRule="auto"/>
        <w:ind w:left="709" w:firstLine="425"/>
        <w:jc w:val="both"/>
      </w:pPr>
      <w:r w:rsidRPr="001B6247">
        <w:t>Submit reports on Course Outcome Attainment to the Programme Coordinator/IQAC.</w:t>
      </w:r>
    </w:p>
    <w:p w14:paraId="629020E5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5. Student Support</w:t>
      </w:r>
    </w:p>
    <w:p w14:paraId="4E4ADBE4" w14:textId="77777777" w:rsidR="00FD7890" w:rsidRPr="001B6247" w:rsidRDefault="00FD7890" w:rsidP="00FD7890">
      <w:pPr>
        <w:numPr>
          <w:ilvl w:val="0"/>
          <w:numId w:val="16"/>
        </w:numPr>
        <w:spacing w:after="80" w:line="240" w:lineRule="auto"/>
        <w:ind w:left="709" w:firstLine="425"/>
        <w:jc w:val="both"/>
      </w:pPr>
      <w:r w:rsidRPr="001B6247">
        <w:t>Address students' academic queries and grievances related to the course.</w:t>
      </w:r>
    </w:p>
    <w:p w14:paraId="28E2867B" w14:textId="77777777" w:rsidR="00FD7890" w:rsidRPr="001B6247" w:rsidRDefault="00FD7890" w:rsidP="00FD7890">
      <w:pPr>
        <w:numPr>
          <w:ilvl w:val="0"/>
          <w:numId w:val="16"/>
        </w:numPr>
        <w:spacing w:after="80" w:line="240" w:lineRule="auto"/>
        <w:ind w:left="709" w:firstLine="425"/>
        <w:jc w:val="both"/>
      </w:pPr>
      <w:r w:rsidRPr="001B6247">
        <w:t>Provide remedial support for slow learners and encourage advanced learning for fast learners.</w:t>
      </w:r>
    </w:p>
    <w:p w14:paraId="154DEF8F" w14:textId="77777777" w:rsidR="00FD7890" w:rsidRDefault="00FD7890" w:rsidP="00FD7890">
      <w:pPr>
        <w:numPr>
          <w:ilvl w:val="0"/>
          <w:numId w:val="16"/>
        </w:numPr>
        <w:spacing w:after="80" w:line="240" w:lineRule="auto"/>
        <w:ind w:left="709" w:firstLine="425"/>
        <w:jc w:val="both"/>
      </w:pPr>
      <w:r w:rsidRPr="001B6247">
        <w:t>Organize extra sessions or tutorials if required.</w:t>
      </w:r>
    </w:p>
    <w:p w14:paraId="69EBF060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6. Communication and Liaison</w:t>
      </w:r>
    </w:p>
    <w:p w14:paraId="1B719241" w14:textId="77777777" w:rsidR="00FD7890" w:rsidRDefault="00FD7890" w:rsidP="00FD7890">
      <w:pPr>
        <w:numPr>
          <w:ilvl w:val="0"/>
          <w:numId w:val="17"/>
        </w:numPr>
        <w:spacing w:after="80" w:line="240" w:lineRule="auto"/>
        <w:ind w:left="709" w:firstLine="425"/>
        <w:jc w:val="both"/>
      </w:pPr>
      <w:r w:rsidRPr="001B6247">
        <w:t xml:space="preserve">Serve as the point of contact between the faculty team and the Programme Coordinator/Head of </w:t>
      </w:r>
    </w:p>
    <w:p w14:paraId="6F04995C" w14:textId="77777777" w:rsidR="00FD7890" w:rsidRPr="001B6247" w:rsidRDefault="00FD7890" w:rsidP="00FD7890">
      <w:pPr>
        <w:spacing w:after="80" w:line="240" w:lineRule="auto"/>
        <w:ind w:left="1134" w:firstLine="306"/>
        <w:jc w:val="both"/>
      </w:pPr>
      <w:r w:rsidRPr="001B6247">
        <w:t>Department.</w:t>
      </w:r>
    </w:p>
    <w:p w14:paraId="1E7C3EC8" w14:textId="77777777" w:rsidR="00FD7890" w:rsidRDefault="00FD7890" w:rsidP="00FD7890">
      <w:pPr>
        <w:numPr>
          <w:ilvl w:val="0"/>
          <w:numId w:val="17"/>
        </w:numPr>
        <w:spacing w:after="80" w:line="240" w:lineRule="auto"/>
        <w:ind w:left="709" w:firstLine="425"/>
        <w:jc w:val="both"/>
      </w:pPr>
      <w:r w:rsidRPr="001B6247">
        <w:t>Ensure timely communication of course-related notices, deadlines, and exam schedules.</w:t>
      </w:r>
    </w:p>
    <w:p w14:paraId="1F8148EA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t>7. Continuous Improvement</w:t>
      </w:r>
    </w:p>
    <w:p w14:paraId="3DD6ECB5" w14:textId="77777777" w:rsidR="00FD7890" w:rsidRPr="001B6247" w:rsidRDefault="00FD7890" w:rsidP="00FD7890">
      <w:pPr>
        <w:numPr>
          <w:ilvl w:val="0"/>
          <w:numId w:val="18"/>
        </w:numPr>
        <w:spacing w:after="80" w:line="240" w:lineRule="auto"/>
        <w:ind w:left="709" w:firstLine="425"/>
        <w:jc w:val="both"/>
      </w:pPr>
      <w:r w:rsidRPr="001B6247">
        <w:t>Analyze student feedback and suggest improvements in teaching methods and course content.</w:t>
      </w:r>
    </w:p>
    <w:p w14:paraId="7943C254" w14:textId="77777777" w:rsidR="00FD7890" w:rsidRPr="001B6247" w:rsidRDefault="00FD7890" w:rsidP="00FD7890">
      <w:pPr>
        <w:numPr>
          <w:ilvl w:val="0"/>
          <w:numId w:val="18"/>
        </w:numPr>
        <w:spacing w:after="80" w:line="240" w:lineRule="auto"/>
        <w:ind w:left="709" w:firstLine="425"/>
        <w:jc w:val="both"/>
      </w:pPr>
      <w:r w:rsidRPr="001B6247">
        <w:t>Revise course content, COs, and instructional strategies based on feedback and attainment analysis.</w:t>
      </w:r>
    </w:p>
    <w:p w14:paraId="378303E8" w14:textId="77777777" w:rsidR="00FD7890" w:rsidRPr="001B6247" w:rsidRDefault="00FD7890" w:rsidP="00FD7890">
      <w:pPr>
        <w:numPr>
          <w:ilvl w:val="0"/>
          <w:numId w:val="18"/>
        </w:numPr>
        <w:spacing w:after="80" w:line="240" w:lineRule="auto"/>
        <w:ind w:left="709" w:firstLine="425"/>
        <w:jc w:val="both"/>
      </w:pPr>
      <w:r w:rsidRPr="001B6247">
        <w:t>Contribute to the review and revision of the curriculum, if applicable.</w:t>
      </w:r>
    </w:p>
    <w:p w14:paraId="3839AAA2" w14:textId="77777777" w:rsidR="00FD7890" w:rsidRPr="001B6247" w:rsidRDefault="00FD7890" w:rsidP="00FD7890">
      <w:pPr>
        <w:spacing w:after="80" w:line="240" w:lineRule="auto"/>
        <w:ind w:left="709"/>
        <w:jc w:val="both"/>
        <w:rPr>
          <w:b/>
          <w:bCs/>
        </w:rPr>
      </w:pPr>
      <w:r w:rsidRPr="001B6247">
        <w:rPr>
          <w:b/>
          <w:bCs/>
        </w:rPr>
        <w:lastRenderedPageBreak/>
        <w:t>Key Skills Required</w:t>
      </w:r>
    </w:p>
    <w:p w14:paraId="1753CA0B" w14:textId="77777777" w:rsidR="00FD7890" w:rsidRPr="001B6247" w:rsidRDefault="00FD7890" w:rsidP="00FD7890">
      <w:pPr>
        <w:numPr>
          <w:ilvl w:val="0"/>
          <w:numId w:val="19"/>
        </w:numPr>
        <w:spacing w:after="80" w:line="240" w:lineRule="auto"/>
        <w:ind w:left="709" w:firstLine="425"/>
        <w:jc w:val="both"/>
      </w:pPr>
      <w:r w:rsidRPr="001B6247">
        <w:t>Subject expertise and instructional planning</w:t>
      </w:r>
    </w:p>
    <w:p w14:paraId="047ABC86" w14:textId="77777777" w:rsidR="00FD7890" w:rsidRPr="001B6247" w:rsidRDefault="00FD7890" w:rsidP="00FD7890">
      <w:pPr>
        <w:numPr>
          <w:ilvl w:val="0"/>
          <w:numId w:val="19"/>
        </w:numPr>
        <w:spacing w:after="80" w:line="240" w:lineRule="auto"/>
        <w:ind w:left="709" w:firstLine="425"/>
        <w:jc w:val="both"/>
      </w:pPr>
      <w:r w:rsidRPr="001B6247">
        <w:t>Coordination and team leadership</w:t>
      </w:r>
    </w:p>
    <w:p w14:paraId="739F20D1" w14:textId="77777777" w:rsidR="00FD7890" w:rsidRPr="001B6247" w:rsidRDefault="00FD7890" w:rsidP="00FD7890">
      <w:pPr>
        <w:numPr>
          <w:ilvl w:val="0"/>
          <w:numId w:val="19"/>
        </w:numPr>
        <w:spacing w:after="80" w:line="240" w:lineRule="auto"/>
        <w:ind w:left="709" w:firstLine="425"/>
        <w:jc w:val="both"/>
      </w:pPr>
      <w:r w:rsidRPr="001B6247">
        <w:t>Data analysis for outcome assessment</w:t>
      </w:r>
    </w:p>
    <w:p w14:paraId="3ABADE59" w14:textId="77777777" w:rsidR="00FD7890" w:rsidRDefault="00FD7890" w:rsidP="00FD7890">
      <w:pPr>
        <w:numPr>
          <w:ilvl w:val="0"/>
          <w:numId w:val="19"/>
        </w:numPr>
        <w:spacing w:after="80" w:line="240" w:lineRule="auto"/>
        <w:ind w:left="709" w:firstLine="425"/>
        <w:jc w:val="both"/>
      </w:pPr>
      <w:r w:rsidRPr="001B6247">
        <w:t>Documentation and communication</w:t>
      </w:r>
    </w:p>
    <w:p w14:paraId="2DF0CFE1" w14:textId="77777777" w:rsidR="00FD7890" w:rsidRDefault="00FD7890" w:rsidP="00FD7890">
      <w:pPr>
        <w:spacing w:after="80" w:line="240" w:lineRule="auto"/>
        <w:ind w:left="709"/>
        <w:jc w:val="both"/>
      </w:pPr>
    </w:p>
    <w:p w14:paraId="0A63B286" w14:textId="77777777" w:rsidR="00FD7890" w:rsidRPr="001B6247" w:rsidRDefault="00FD7890" w:rsidP="00FD7890">
      <w:pPr>
        <w:spacing w:after="80" w:line="240" w:lineRule="auto"/>
        <w:ind w:left="709"/>
        <w:jc w:val="both"/>
      </w:pPr>
      <w:r>
        <w:t>Note: Programme Coordinator can select and recommend the course instructor for the position of course coordinator by considering the above-mentioned key skills to the HoD for approval. HoD will approve the suitable course coordinators for the courses available for that semester.</w:t>
      </w:r>
    </w:p>
    <w:p w14:paraId="2DC4729B" w14:textId="77777777" w:rsidR="00FD7890" w:rsidRDefault="00FD7890" w:rsidP="00FD7890">
      <w:pPr>
        <w:ind w:left="709"/>
        <w:jc w:val="both"/>
      </w:pPr>
    </w:p>
    <w:p w14:paraId="646D796D" w14:textId="77777777" w:rsidR="00FD7890" w:rsidRDefault="00FD7890" w:rsidP="00FD7890">
      <w:pPr>
        <w:ind w:left="709"/>
        <w:jc w:val="both"/>
      </w:pPr>
    </w:p>
    <w:p w14:paraId="56D8319F" w14:textId="471B2774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  <w:r>
        <w:rPr>
          <w:b/>
          <w:bCs/>
        </w:rPr>
        <w:t xml:space="preserve">            IQAC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Principal</w:t>
      </w:r>
    </w:p>
    <w:p w14:paraId="3EF49799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4868A591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71A49579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52072F14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78A5F04C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1100923E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5DF70719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6A7CC352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6575AC5D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4C5D8E0E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1F594ED8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69C1B576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187744C4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3B326200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1E6A79A6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4F2F76B9" w14:textId="77777777" w:rsidR="00FD7890" w:rsidRDefault="00FD7890" w:rsidP="00FD7890">
      <w:pPr>
        <w:spacing w:before="360" w:after="160" w:line="259" w:lineRule="auto"/>
        <w:jc w:val="center"/>
        <w:rPr>
          <w:b/>
          <w:bCs/>
        </w:rPr>
      </w:pPr>
    </w:p>
    <w:p w14:paraId="50233A20" w14:textId="77777777" w:rsidR="00FD7890" w:rsidRPr="009C7A9B" w:rsidRDefault="00FD7890" w:rsidP="00FD7890">
      <w:pPr>
        <w:spacing w:before="360"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6EB8D" wp14:editId="37F8FFC3">
                <wp:simplePos x="0" y="0"/>
                <wp:positionH relativeFrom="column">
                  <wp:posOffset>5470867</wp:posOffset>
                </wp:positionH>
                <wp:positionV relativeFrom="paragraph">
                  <wp:posOffset>-376653</wp:posOffset>
                </wp:positionV>
                <wp:extent cx="1250315" cy="288290"/>
                <wp:effectExtent l="0" t="0" r="26035" b="16510"/>
                <wp:wrapNone/>
                <wp:docPr id="923552152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4FAF9B" w14:textId="77777777" w:rsidR="00FD7890" w:rsidRPr="00610F87" w:rsidRDefault="00FD7890" w:rsidP="00FD789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Form AC– DAC0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2810B59C" w14:textId="77777777" w:rsidR="00FD7890" w:rsidRPr="00610F87" w:rsidRDefault="00FD7890" w:rsidP="00FD789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413F585" w14:textId="77777777" w:rsidR="00FD7890" w:rsidRPr="00610F87" w:rsidRDefault="00FD7890" w:rsidP="00FD789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26EB8D" id="_x0000_s1029" style="position:absolute;left:0;text-align:left;margin-left:430.8pt;margin-top:-29.65pt;width:98.4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" strokeweight="1.5pt">
                <v:textbox>
                  <w:txbxContent>
                    <w:p w14:paraId="4C4FAF9B" w14:textId="77777777" w:rsidR="00FD7890" w:rsidRPr="00610F87" w:rsidRDefault="00FD7890" w:rsidP="00FD7890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Form AC– DAC0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2810B59C" w14:textId="77777777" w:rsidR="00FD7890" w:rsidRPr="00610F87" w:rsidRDefault="00FD7890" w:rsidP="00FD789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14:paraId="2413F585" w14:textId="77777777" w:rsidR="00FD7890" w:rsidRPr="00610F87" w:rsidRDefault="00FD7890" w:rsidP="00FD789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CAF236C" wp14:editId="75EEC46B">
            <wp:extent cx="3606800" cy="721360"/>
            <wp:effectExtent l="0" t="0" r="0" b="2540"/>
            <wp:docPr id="1718606044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9CE8A" w14:textId="77777777" w:rsidR="00FD7890" w:rsidRDefault="00FD7890" w:rsidP="00FD7890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</w:t>
      </w:r>
      <w:r>
        <w:rPr>
          <w:rFonts w:ascii="Times New Roman" w:hAnsi="Times New Roman" w:cs="Times New Roman"/>
          <w:sz w:val="20"/>
          <w:szCs w:val="20"/>
        </w:rPr>
        <w:t>SEM/DAC/PAC-MC</w:t>
      </w:r>
    </w:p>
    <w:p w14:paraId="45F57A12" w14:textId="77777777" w:rsidR="00FD7890" w:rsidRPr="009C7A9B" w:rsidRDefault="00FD7890" w:rsidP="00FD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8DAC7" w14:textId="77777777" w:rsidR="00FD7890" w:rsidRPr="009C7A9B" w:rsidRDefault="00FD7890" w:rsidP="00FD7890">
      <w:pPr>
        <w:spacing w:after="0"/>
        <w:jc w:val="center"/>
        <w:rPr>
          <w:rFonts w:ascii="Times New Roman" w:hAnsi="Times New Roman" w:cs="Times New Roman"/>
          <w:b/>
          <w:sz w:val="16"/>
          <w:u w:val="single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6CCE071E" w14:textId="77777777" w:rsidR="00FD7890" w:rsidRPr="009C7A9B" w:rsidRDefault="00FD7890" w:rsidP="00FD7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3833"/>
        <w:gridCol w:w="1007"/>
        <w:gridCol w:w="2111"/>
      </w:tblGrid>
      <w:tr w:rsidR="00FD7890" w:rsidRPr="009C7A9B" w14:paraId="273E873F" w14:textId="77777777" w:rsidTr="00AC1E4B">
        <w:trPr>
          <w:trHeight w:hRule="exact" w:val="432"/>
          <w:jc w:val="center"/>
        </w:trPr>
        <w:tc>
          <w:tcPr>
            <w:tcW w:w="3363" w:type="dxa"/>
            <w:shd w:val="clear" w:color="auto" w:fill="BDD6EE" w:themeFill="accent5" w:themeFillTint="66"/>
            <w:vAlign w:val="center"/>
          </w:tcPr>
          <w:p w14:paraId="36F3E96F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3833" w:type="dxa"/>
            <w:vAlign w:val="center"/>
          </w:tcPr>
          <w:p w14:paraId="464F1194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7" w:type="dxa"/>
            <w:shd w:val="clear" w:color="auto" w:fill="BDD6EE" w:themeFill="accent5" w:themeFillTint="66"/>
            <w:vAlign w:val="center"/>
          </w:tcPr>
          <w:p w14:paraId="626234D4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2111" w:type="dxa"/>
            <w:vAlign w:val="center"/>
          </w:tcPr>
          <w:p w14:paraId="6C918F97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FD7890" w:rsidRPr="009C7A9B" w14:paraId="3BEC39C3" w14:textId="77777777" w:rsidTr="00AC1E4B">
        <w:trPr>
          <w:trHeight w:hRule="exact" w:val="432"/>
          <w:jc w:val="center"/>
        </w:trPr>
        <w:tc>
          <w:tcPr>
            <w:tcW w:w="3363" w:type="dxa"/>
            <w:shd w:val="clear" w:color="auto" w:fill="BDD6EE" w:themeFill="accent5" w:themeFillTint="66"/>
            <w:vAlign w:val="center"/>
          </w:tcPr>
          <w:p w14:paraId="24D74B3D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Meeting No.</w:t>
            </w:r>
          </w:p>
        </w:tc>
        <w:tc>
          <w:tcPr>
            <w:tcW w:w="3833" w:type="dxa"/>
            <w:vAlign w:val="center"/>
          </w:tcPr>
          <w:p w14:paraId="726E2458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7" w:type="dxa"/>
            <w:shd w:val="clear" w:color="auto" w:fill="BDD6EE" w:themeFill="accent5" w:themeFillTint="66"/>
            <w:vAlign w:val="center"/>
          </w:tcPr>
          <w:p w14:paraId="06754539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Venue</w:t>
            </w:r>
          </w:p>
        </w:tc>
        <w:tc>
          <w:tcPr>
            <w:tcW w:w="2111" w:type="dxa"/>
            <w:vAlign w:val="center"/>
          </w:tcPr>
          <w:p w14:paraId="5BED5BEB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7070BD30" w14:textId="77777777" w:rsidR="00FD7890" w:rsidRPr="009C7A9B" w:rsidRDefault="00FD7890" w:rsidP="00FD789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</w:rPr>
      </w:pPr>
    </w:p>
    <w:p w14:paraId="3016C1FD" w14:textId="77777777" w:rsidR="00FD7890" w:rsidRPr="009C7A9B" w:rsidRDefault="00FD7890" w:rsidP="00FD7890">
      <w:pPr>
        <w:tabs>
          <w:tab w:val="left" w:pos="2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PROGRAMME ASSESSMENT COMMITTEE </w:t>
      </w:r>
    </w:p>
    <w:p w14:paraId="741CE1F2" w14:textId="77777777" w:rsidR="00FD7890" w:rsidRPr="009C7A9B" w:rsidRDefault="00FD7890" w:rsidP="00FD7890">
      <w:pPr>
        <w:tabs>
          <w:tab w:val="left" w:pos="249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14F55B" w14:textId="77777777" w:rsidR="00FD7890" w:rsidRPr="009C7A9B" w:rsidRDefault="00FD7890" w:rsidP="00FD789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  <w:r w:rsidRPr="009C7A9B"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>CIRCULAR</w:t>
      </w:r>
    </w:p>
    <w:p w14:paraId="26156207" w14:textId="77777777" w:rsidR="00FD7890" w:rsidRPr="009C7A9B" w:rsidRDefault="00FD7890" w:rsidP="00FD789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</w:p>
    <w:p w14:paraId="1D5E6257" w14:textId="77777777" w:rsidR="00FD7890" w:rsidRPr="00857D5B" w:rsidRDefault="00FD7890" w:rsidP="00FD789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857D5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The Programme Assessment Committee meeting for the academic year_______, ______semester is scheduled on at _______in HoD Office.  Module Coordinators are asked to attend the meeting without fail.</w:t>
      </w:r>
    </w:p>
    <w:p w14:paraId="48EF5522" w14:textId="77777777" w:rsidR="00FD7890" w:rsidRPr="00857D5B" w:rsidRDefault="00FD7890" w:rsidP="00FD789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tbl>
      <w:tblPr>
        <w:tblW w:w="9999" w:type="dxa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40"/>
      </w:tblGrid>
      <w:tr w:rsidR="00FD7890" w:rsidRPr="00857D5B" w14:paraId="2B7131BD" w14:textId="77777777" w:rsidTr="00AC1E4B">
        <w:trPr>
          <w:trHeight w:val="275"/>
        </w:trPr>
        <w:tc>
          <w:tcPr>
            <w:tcW w:w="959" w:type="dxa"/>
          </w:tcPr>
          <w:p w14:paraId="20A1D5AA" w14:textId="77777777" w:rsidR="00FD7890" w:rsidRPr="00857D5B" w:rsidRDefault="00FD7890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9040" w:type="dxa"/>
          </w:tcPr>
          <w:p w14:paraId="7B8EAC34" w14:textId="77777777" w:rsidR="00FD7890" w:rsidRPr="00857D5B" w:rsidRDefault="00FD7890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Agenda</w:t>
            </w:r>
          </w:p>
        </w:tc>
      </w:tr>
      <w:tr w:rsidR="00FD7890" w:rsidRPr="00857D5B" w14:paraId="184DE911" w14:textId="77777777" w:rsidTr="00AC1E4B">
        <w:trPr>
          <w:trHeight w:val="424"/>
        </w:trPr>
        <w:tc>
          <w:tcPr>
            <w:tcW w:w="959" w:type="dxa"/>
            <w:vAlign w:val="center"/>
          </w:tcPr>
          <w:p w14:paraId="308DFA66" w14:textId="77777777" w:rsidR="00FD7890" w:rsidRPr="00857D5B" w:rsidRDefault="00FD7890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9040" w:type="dxa"/>
            <w:vAlign w:val="center"/>
          </w:tcPr>
          <w:p w14:paraId="51CBF39F" w14:textId="77777777" w:rsidR="00FD7890" w:rsidRPr="00857D5B" w:rsidRDefault="00FD7890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Discussion of Courses Allotment by Module Co-Ordinator.</w:t>
            </w:r>
          </w:p>
        </w:tc>
      </w:tr>
      <w:tr w:rsidR="00FD7890" w:rsidRPr="00857D5B" w14:paraId="0DD11376" w14:textId="77777777" w:rsidTr="00AC1E4B">
        <w:trPr>
          <w:trHeight w:val="480"/>
        </w:trPr>
        <w:tc>
          <w:tcPr>
            <w:tcW w:w="959" w:type="dxa"/>
            <w:vAlign w:val="center"/>
          </w:tcPr>
          <w:p w14:paraId="7FF2DD88" w14:textId="77777777" w:rsidR="00FD7890" w:rsidRPr="00857D5B" w:rsidRDefault="00FD7890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040" w:type="dxa"/>
            <w:vAlign w:val="center"/>
          </w:tcPr>
          <w:p w14:paraId="232998A1" w14:textId="77777777" w:rsidR="00FD7890" w:rsidRPr="00857D5B" w:rsidRDefault="00FD7890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Review on Teaching Methodology followed for Current Semester by Module Coordinator</w:t>
            </w:r>
          </w:p>
        </w:tc>
      </w:tr>
      <w:tr w:rsidR="00FD7890" w:rsidRPr="00857D5B" w14:paraId="26FFC3B4" w14:textId="77777777" w:rsidTr="00AC1E4B">
        <w:trPr>
          <w:trHeight w:val="480"/>
        </w:trPr>
        <w:tc>
          <w:tcPr>
            <w:tcW w:w="959" w:type="dxa"/>
            <w:vAlign w:val="center"/>
          </w:tcPr>
          <w:p w14:paraId="28E44779" w14:textId="77777777" w:rsidR="00FD7890" w:rsidRPr="00857D5B" w:rsidRDefault="00FD7890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040" w:type="dxa"/>
            <w:vAlign w:val="center"/>
          </w:tcPr>
          <w:p w14:paraId="5896A9DF" w14:textId="77777777" w:rsidR="00FD7890" w:rsidRPr="00857D5B" w:rsidRDefault="00FD7890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Review on Non-attainment COs of previous year University Result Analysis.</w:t>
            </w:r>
          </w:p>
        </w:tc>
      </w:tr>
      <w:tr w:rsidR="00FD7890" w:rsidRPr="00857D5B" w14:paraId="7E63F2CF" w14:textId="77777777" w:rsidTr="00AC1E4B">
        <w:trPr>
          <w:trHeight w:val="480"/>
        </w:trPr>
        <w:tc>
          <w:tcPr>
            <w:tcW w:w="959" w:type="dxa"/>
            <w:vAlign w:val="center"/>
          </w:tcPr>
          <w:p w14:paraId="3D039540" w14:textId="77777777" w:rsidR="00FD7890" w:rsidRPr="00857D5B" w:rsidRDefault="00FD7890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040" w:type="dxa"/>
            <w:vAlign w:val="center"/>
          </w:tcPr>
          <w:p w14:paraId="4D818F51" w14:textId="77777777" w:rsidR="00FD7890" w:rsidRPr="00857D5B" w:rsidRDefault="00FD7890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sz w:val="24"/>
                <w:szCs w:val="24"/>
              </w:rPr>
              <w:t>Availability of Course Materials for conduction of classes</w:t>
            </w:r>
          </w:p>
        </w:tc>
      </w:tr>
      <w:tr w:rsidR="00FD7890" w:rsidRPr="00857D5B" w14:paraId="0A04B3D3" w14:textId="77777777" w:rsidTr="00AC1E4B">
        <w:trPr>
          <w:trHeight w:val="480"/>
        </w:trPr>
        <w:tc>
          <w:tcPr>
            <w:tcW w:w="959" w:type="dxa"/>
            <w:vAlign w:val="center"/>
          </w:tcPr>
          <w:p w14:paraId="5B66EDFA" w14:textId="77777777" w:rsidR="00FD7890" w:rsidRPr="00857D5B" w:rsidRDefault="00FD7890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040" w:type="dxa"/>
            <w:vAlign w:val="center"/>
          </w:tcPr>
          <w:p w14:paraId="16C4768D" w14:textId="77777777" w:rsidR="00FD7890" w:rsidRPr="00857D5B" w:rsidRDefault="00FD7890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sz w:val="24"/>
                <w:szCs w:val="24"/>
              </w:rPr>
              <w:t>Analysis of feedback from Students</w:t>
            </w:r>
          </w:p>
        </w:tc>
      </w:tr>
      <w:tr w:rsidR="00FD7890" w:rsidRPr="00857D5B" w14:paraId="12E24424" w14:textId="77777777" w:rsidTr="00AC1E4B">
        <w:trPr>
          <w:trHeight w:val="480"/>
        </w:trPr>
        <w:tc>
          <w:tcPr>
            <w:tcW w:w="959" w:type="dxa"/>
            <w:vAlign w:val="center"/>
          </w:tcPr>
          <w:p w14:paraId="71736CC2" w14:textId="77777777" w:rsidR="00FD7890" w:rsidRPr="00857D5B" w:rsidRDefault="00FD7890" w:rsidP="00AC1E4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9040" w:type="dxa"/>
            <w:vAlign w:val="center"/>
          </w:tcPr>
          <w:p w14:paraId="742036C6" w14:textId="77777777" w:rsidR="00FD7890" w:rsidRPr="00857D5B" w:rsidRDefault="00FD7890" w:rsidP="00AC1E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sz w:val="24"/>
                <w:szCs w:val="24"/>
              </w:rPr>
              <w:t>Analysis of feedback from stakeholders</w:t>
            </w:r>
          </w:p>
        </w:tc>
      </w:tr>
    </w:tbl>
    <w:p w14:paraId="0D5CD673" w14:textId="77777777" w:rsidR="00FD7890" w:rsidRDefault="00FD7890" w:rsidP="00FD7890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D9BA430" w14:textId="77777777" w:rsidR="00FD7890" w:rsidRDefault="00FD7890" w:rsidP="00FD7890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6F697F0" w14:textId="77777777" w:rsidR="00FD7890" w:rsidRPr="00857D5B" w:rsidRDefault="00FD7890" w:rsidP="00FD7890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D2F8524" w14:textId="77777777" w:rsidR="00FD7890" w:rsidRPr="00857D5B" w:rsidRDefault="00FD7890" w:rsidP="00FD789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3137D55" w14:textId="77777777" w:rsidR="00FD7890" w:rsidRPr="00857D5B" w:rsidRDefault="00FD7890" w:rsidP="00FD7890">
      <w:pPr>
        <w:tabs>
          <w:tab w:val="left" w:pos="93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857D5B"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</w:t>
      </w:r>
      <w:r w:rsidRPr="00857D5B">
        <w:rPr>
          <w:rFonts w:ascii="Times New Roman" w:eastAsia="Calibri" w:hAnsi="Times New Roman" w:cs="Times New Roman"/>
          <w:b/>
          <w:sz w:val="24"/>
          <w:szCs w:val="28"/>
        </w:rPr>
        <w:t xml:space="preserve"> Program</w:t>
      </w:r>
      <w:r>
        <w:rPr>
          <w:rFonts w:ascii="Times New Roman" w:eastAsia="Calibri" w:hAnsi="Times New Roman" w:cs="Times New Roman"/>
          <w:b/>
          <w:sz w:val="24"/>
          <w:szCs w:val="28"/>
        </w:rPr>
        <w:t>me</w:t>
      </w:r>
      <w:r w:rsidRPr="00857D5B">
        <w:rPr>
          <w:rFonts w:ascii="Times New Roman" w:eastAsia="Calibri" w:hAnsi="Times New Roman" w:cs="Times New Roman"/>
          <w:b/>
          <w:sz w:val="24"/>
          <w:szCs w:val="28"/>
        </w:rPr>
        <w:t xml:space="preserve"> Coordinator</w:t>
      </w:r>
    </w:p>
    <w:p w14:paraId="4DBC1C1E" w14:textId="77777777" w:rsidR="00FD7890" w:rsidRPr="00857D5B" w:rsidRDefault="00FD7890" w:rsidP="00FD7890">
      <w:pPr>
        <w:spacing w:after="0"/>
        <w:rPr>
          <w:rFonts w:ascii="Times New Roman" w:eastAsia="Times New Roman" w:hAnsi="Times New Roman" w:cs="Times New Roman"/>
          <w:b/>
          <w:sz w:val="24"/>
          <w:szCs w:val="28"/>
          <w:lang w:val="en-IN"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en-IN" w:eastAsia="en-IN"/>
        </w:rPr>
        <w:t xml:space="preserve">      </w:t>
      </w:r>
      <w:r w:rsidRPr="00857D5B">
        <w:rPr>
          <w:rFonts w:ascii="Times New Roman" w:eastAsia="Times New Roman" w:hAnsi="Times New Roman" w:cs="Times New Roman"/>
          <w:b/>
          <w:sz w:val="24"/>
          <w:szCs w:val="28"/>
          <w:lang w:val="en-IN" w:eastAsia="en-IN"/>
        </w:rPr>
        <w:t>Circulated to:</w:t>
      </w:r>
    </w:p>
    <w:p w14:paraId="448F76A7" w14:textId="77777777" w:rsidR="00FD7890" w:rsidRPr="00857D5B" w:rsidRDefault="00FD7890" w:rsidP="00FD7890">
      <w:pPr>
        <w:tabs>
          <w:tab w:val="left" w:pos="222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57D5B">
        <w:rPr>
          <w:rFonts w:ascii="Times New Roman" w:eastAsia="Calibri" w:hAnsi="Times New Roman" w:cs="Times New Roman"/>
          <w:sz w:val="20"/>
          <w:szCs w:val="20"/>
        </w:rPr>
        <w:tab/>
      </w:r>
    </w:p>
    <w:tbl>
      <w:tblPr>
        <w:tblW w:w="9589" w:type="dxa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6"/>
        <w:gridCol w:w="2056"/>
        <w:gridCol w:w="2836"/>
        <w:gridCol w:w="3391"/>
      </w:tblGrid>
      <w:tr w:rsidR="00FD7890" w:rsidRPr="00857D5B" w14:paraId="46118191" w14:textId="77777777" w:rsidTr="00AC1E4B">
        <w:tc>
          <w:tcPr>
            <w:tcW w:w="1306" w:type="dxa"/>
          </w:tcPr>
          <w:p w14:paraId="4EC7B0A5" w14:textId="77777777" w:rsidR="00FD7890" w:rsidRPr="00857D5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  <w:r w:rsidRPr="00857D5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 xml:space="preserve"> </w:t>
            </w:r>
            <w:r w:rsidRPr="00857D5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>.</w:t>
            </w:r>
          </w:p>
        </w:tc>
        <w:tc>
          <w:tcPr>
            <w:tcW w:w="2056" w:type="dxa"/>
          </w:tcPr>
          <w:p w14:paraId="5DD08AD2" w14:textId="77777777" w:rsidR="00FD7890" w:rsidRPr="00857D5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  <w:r w:rsidRPr="00857D5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>Module</w:t>
            </w:r>
          </w:p>
        </w:tc>
        <w:tc>
          <w:tcPr>
            <w:tcW w:w="2836" w:type="dxa"/>
          </w:tcPr>
          <w:p w14:paraId="246A952C" w14:textId="77777777" w:rsidR="00FD7890" w:rsidRPr="00857D5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  <w:r w:rsidRPr="00857D5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>Module Coordinator</w:t>
            </w:r>
          </w:p>
        </w:tc>
        <w:tc>
          <w:tcPr>
            <w:tcW w:w="3391" w:type="dxa"/>
          </w:tcPr>
          <w:p w14:paraId="27E98EA1" w14:textId="77777777" w:rsidR="00FD7890" w:rsidRPr="00857D5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  <w:r w:rsidRPr="00857D5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>Signature</w:t>
            </w:r>
          </w:p>
        </w:tc>
      </w:tr>
      <w:tr w:rsidR="00FD7890" w:rsidRPr="00857D5B" w14:paraId="5802C633" w14:textId="77777777" w:rsidTr="00AC1E4B">
        <w:tc>
          <w:tcPr>
            <w:tcW w:w="1306" w:type="dxa"/>
          </w:tcPr>
          <w:p w14:paraId="28A471AB" w14:textId="77777777" w:rsidR="00FD7890" w:rsidRPr="00857D5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</w:pPr>
            <w:r w:rsidRPr="00857D5B"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  <w:t>1</w:t>
            </w:r>
          </w:p>
        </w:tc>
        <w:tc>
          <w:tcPr>
            <w:tcW w:w="2056" w:type="dxa"/>
          </w:tcPr>
          <w:p w14:paraId="47A9665E" w14:textId="77777777" w:rsidR="00FD7890" w:rsidRPr="00857D5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2836" w:type="dxa"/>
          </w:tcPr>
          <w:p w14:paraId="48C8F54C" w14:textId="77777777" w:rsidR="00FD7890" w:rsidRPr="00857D5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3391" w:type="dxa"/>
          </w:tcPr>
          <w:p w14:paraId="60773395" w14:textId="77777777" w:rsidR="00FD7890" w:rsidRPr="00857D5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</w:tr>
      <w:tr w:rsidR="00FD7890" w:rsidRPr="00857D5B" w14:paraId="477A24F8" w14:textId="77777777" w:rsidTr="00AC1E4B">
        <w:tc>
          <w:tcPr>
            <w:tcW w:w="1306" w:type="dxa"/>
          </w:tcPr>
          <w:p w14:paraId="7D7A8204" w14:textId="77777777" w:rsidR="00FD7890" w:rsidRPr="00857D5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</w:pPr>
            <w:r w:rsidRPr="00857D5B"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  <w:t>2</w:t>
            </w:r>
          </w:p>
        </w:tc>
        <w:tc>
          <w:tcPr>
            <w:tcW w:w="2056" w:type="dxa"/>
          </w:tcPr>
          <w:p w14:paraId="5FDADE72" w14:textId="77777777" w:rsidR="00FD7890" w:rsidRPr="00857D5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2836" w:type="dxa"/>
          </w:tcPr>
          <w:p w14:paraId="6A949327" w14:textId="77777777" w:rsidR="00FD7890" w:rsidRPr="00857D5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3391" w:type="dxa"/>
          </w:tcPr>
          <w:p w14:paraId="60DE33E8" w14:textId="77777777" w:rsidR="00FD7890" w:rsidRPr="00857D5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</w:tr>
      <w:tr w:rsidR="00FD7890" w:rsidRPr="00857D5B" w14:paraId="45F890E4" w14:textId="77777777" w:rsidTr="00AC1E4B">
        <w:tc>
          <w:tcPr>
            <w:tcW w:w="1306" w:type="dxa"/>
          </w:tcPr>
          <w:p w14:paraId="33E92831" w14:textId="77777777" w:rsidR="00FD7890" w:rsidRPr="00857D5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</w:pPr>
            <w:r w:rsidRPr="00857D5B"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  <w:t>3</w:t>
            </w:r>
          </w:p>
        </w:tc>
        <w:tc>
          <w:tcPr>
            <w:tcW w:w="2056" w:type="dxa"/>
          </w:tcPr>
          <w:p w14:paraId="12B7C16F" w14:textId="77777777" w:rsidR="00FD7890" w:rsidRPr="00857D5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2836" w:type="dxa"/>
          </w:tcPr>
          <w:p w14:paraId="2E848CCD" w14:textId="77777777" w:rsidR="00FD7890" w:rsidRPr="00857D5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3391" w:type="dxa"/>
          </w:tcPr>
          <w:p w14:paraId="2E1A6745" w14:textId="77777777" w:rsidR="00FD7890" w:rsidRPr="00857D5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</w:tr>
      <w:tr w:rsidR="00FD7890" w:rsidRPr="00857D5B" w14:paraId="60871352" w14:textId="77777777" w:rsidTr="00AC1E4B">
        <w:tc>
          <w:tcPr>
            <w:tcW w:w="1306" w:type="dxa"/>
          </w:tcPr>
          <w:p w14:paraId="6BDB57F6" w14:textId="77777777" w:rsidR="00FD7890" w:rsidRPr="00857D5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</w:pPr>
            <w:r w:rsidRPr="00857D5B"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  <w:lastRenderedPageBreak/>
              <w:t>4</w:t>
            </w:r>
          </w:p>
        </w:tc>
        <w:tc>
          <w:tcPr>
            <w:tcW w:w="2056" w:type="dxa"/>
          </w:tcPr>
          <w:p w14:paraId="58CA701A" w14:textId="77777777" w:rsidR="00FD7890" w:rsidRPr="00857D5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2836" w:type="dxa"/>
          </w:tcPr>
          <w:p w14:paraId="693B7979" w14:textId="77777777" w:rsidR="00FD7890" w:rsidRPr="00857D5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3391" w:type="dxa"/>
          </w:tcPr>
          <w:p w14:paraId="29B0039B" w14:textId="77777777" w:rsidR="00FD7890" w:rsidRPr="00857D5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</w:tr>
    </w:tbl>
    <w:p w14:paraId="38FD0B9A" w14:textId="77777777" w:rsidR="00FD7890" w:rsidRPr="00857D5B" w:rsidRDefault="00FD7890" w:rsidP="00FD789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B2F27A" w14:textId="77777777" w:rsidR="00FD7890" w:rsidRDefault="00FD7890" w:rsidP="00FD789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22312" wp14:editId="6812624C">
                <wp:simplePos x="0" y="0"/>
                <wp:positionH relativeFrom="column">
                  <wp:posOffset>5503984</wp:posOffset>
                </wp:positionH>
                <wp:positionV relativeFrom="paragraph">
                  <wp:posOffset>-465601</wp:posOffset>
                </wp:positionV>
                <wp:extent cx="1250315" cy="288290"/>
                <wp:effectExtent l="0" t="0" r="26035" b="16510"/>
                <wp:wrapNone/>
                <wp:docPr id="795340614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F0A67A" w14:textId="77777777" w:rsidR="00FD7890" w:rsidRPr="00610F87" w:rsidRDefault="00FD7890" w:rsidP="00FD789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Form AC– DAC0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02F6CF1" w14:textId="77777777" w:rsidR="00FD7890" w:rsidRPr="00610F87" w:rsidRDefault="00FD7890" w:rsidP="00FD789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6730C22" w14:textId="77777777" w:rsidR="00FD7890" w:rsidRPr="00610F87" w:rsidRDefault="00FD7890" w:rsidP="00FD789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22312" id="_x0000_s1030" style="position:absolute;left:0;text-align:left;margin-left:433.4pt;margin-top:-36.65pt;width:98.4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" strokeweight="1.5pt">
                <v:textbox>
                  <w:txbxContent>
                    <w:p w14:paraId="29F0A67A" w14:textId="77777777" w:rsidR="00FD7890" w:rsidRPr="00610F87" w:rsidRDefault="00FD7890" w:rsidP="00FD7890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Form AC– DAC0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102F6CF1" w14:textId="77777777" w:rsidR="00FD7890" w:rsidRPr="00610F87" w:rsidRDefault="00FD7890" w:rsidP="00FD789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14:paraId="06730C22" w14:textId="77777777" w:rsidR="00FD7890" w:rsidRPr="00610F87" w:rsidRDefault="00FD7890" w:rsidP="00FD789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CD8FFBC" wp14:editId="4BD78E9C">
            <wp:extent cx="3606800" cy="721360"/>
            <wp:effectExtent l="0" t="0" r="0" b="2540"/>
            <wp:docPr id="1458780294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D22DE" w14:textId="77777777" w:rsidR="00FD7890" w:rsidRDefault="00FD7890" w:rsidP="00FD7890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</w:t>
      </w:r>
      <w:r>
        <w:rPr>
          <w:rFonts w:ascii="Times New Roman" w:hAnsi="Times New Roman" w:cs="Times New Roman"/>
          <w:sz w:val="20"/>
          <w:szCs w:val="20"/>
        </w:rPr>
        <w:t>SEM/DAC/PAC-MoM</w:t>
      </w:r>
    </w:p>
    <w:p w14:paraId="1CFF4B62" w14:textId="77777777" w:rsidR="00FD7890" w:rsidRPr="009C7A9B" w:rsidRDefault="00FD7890" w:rsidP="00FD789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8FBB2F1" w14:textId="77777777" w:rsidR="00FD7890" w:rsidRPr="009C7A9B" w:rsidRDefault="00FD7890" w:rsidP="00FD7890">
      <w:pPr>
        <w:spacing w:after="0"/>
        <w:jc w:val="center"/>
        <w:rPr>
          <w:rFonts w:ascii="Times New Roman" w:hAnsi="Times New Roman" w:cs="Times New Roman"/>
          <w:b/>
          <w:sz w:val="16"/>
          <w:u w:val="single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3B0C6DD7" w14:textId="77777777" w:rsidR="00FD7890" w:rsidRPr="009C7A9B" w:rsidRDefault="00FD7890" w:rsidP="00FD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14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3833"/>
        <w:gridCol w:w="1007"/>
        <w:gridCol w:w="2111"/>
      </w:tblGrid>
      <w:tr w:rsidR="00FD7890" w:rsidRPr="009C7A9B" w14:paraId="51B6FEF3" w14:textId="77777777" w:rsidTr="00AC1E4B">
        <w:trPr>
          <w:trHeight w:hRule="exact" w:val="432"/>
        </w:trPr>
        <w:tc>
          <w:tcPr>
            <w:tcW w:w="3363" w:type="dxa"/>
            <w:shd w:val="clear" w:color="auto" w:fill="BDD6EE" w:themeFill="accent5" w:themeFillTint="66"/>
            <w:vAlign w:val="center"/>
          </w:tcPr>
          <w:p w14:paraId="66DEA3F9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3833" w:type="dxa"/>
            <w:vAlign w:val="center"/>
          </w:tcPr>
          <w:p w14:paraId="0645839E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7" w:type="dxa"/>
            <w:shd w:val="clear" w:color="auto" w:fill="BDD6EE" w:themeFill="accent5" w:themeFillTint="66"/>
            <w:vAlign w:val="center"/>
          </w:tcPr>
          <w:p w14:paraId="33D6F70D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2111" w:type="dxa"/>
            <w:vAlign w:val="center"/>
          </w:tcPr>
          <w:p w14:paraId="58D07F78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FD7890" w:rsidRPr="009C7A9B" w14:paraId="076434C8" w14:textId="77777777" w:rsidTr="00AC1E4B">
        <w:trPr>
          <w:trHeight w:hRule="exact" w:val="432"/>
        </w:trPr>
        <w:tc>
          <w:tcPr>
            <w:tcW w:w="3363" w:type="dxa"/>
            <w:shd w:val="clear" w:color="auto" w:fill="BDD6EE" w:themeFill="accent5" w:themeFillTint="66"/>
            <w:vAlign w:val="center"/>
          </w:tcPr>
          <w:p w14:paraId="745FA0BE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Meeting No.</w:t>
            </w:r>
          </w:p>
        </w:tc>
        <w:tc>
          <w:tcPr>
            <w:tcW w:w="3833" w:type="dxa"/>
            <w:vAlign w:val="center"/>
          </w:tcPr>
          <w:p w14:paraId="13A68B84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7" w:type="dxa"/>
            <w:shd w:val="clear" w:color="auto" w:fill="BDD6EE" w:themeFill="accent5" w:themeFillTint="66"/>
            <w:vAlign w:val="center"/>
          </w:tcPr>
          <w:p w14:paraId="77430F68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Venue</w:t>
            </w:r>
          </w:p>
        </w:tc>
        <w:tc>
          <w:tcPr>
            <w:tcW w:w="2111" w:type="dxa"/>
            <w:vAlign w:val="center"/>
          </w:tcPr>
          <w:p w14:paraId="62B2FB6B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2A498844" w14:textId="77777777" w:rsidR="00FD7890" w:rsidRPr="009C7A9B" w:rsidRDefault="00FD7890" w:rsidP="00FD789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</w:rPr>
      </w:pPr>
    </w:p>
    <w:p w14:paraId="61FD679A" w14:textId="77777777" w:rsidR="00FD7890" w:rsidRPr="009C7A9B" w:rsidRDefault="00FD7890" w:rsidP="00FD7890">
      <w:pPr>
        <w:tabs>
          <w:tab w:val="left" w:pos="249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PROGRAMME ASSESSMENT COMMITTEE</w:t>
      </w:r>
    </w:p>
    <w:p w14:paraId="517C630C" w14:textId="77777777" w:rsidR="00FD7890" w:rsidRPr="009C7A9B" w:rsidRDefault="00FD7890" w:rsidP="00FD7890">
      <w:pPr>
        <w:tabs>
          <w:tab w:val="left" w:pos="249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BF0B6FA" w14:textId="77777777" w:rsidR="00FD7890" w:rsidRPr="009C7A9B" w:rsidRDefault="00FD7890" w:rsidP="00FD7890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MINUTES OF MEETING</w:t>
      </w:r>
    </w:p>
    <w:tbl>
      <w:tblPr>
        <w:tblpPr w:leftFromText="180" w:rightFromText="180" w:vertAnchor="text" w:horzAnchor="margin" w:tblpY="219"/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2126"/>
        <w:gridCol w:w="1701"/>
        <w:gridCol w:w="1559"/>
      </w:tblGrid>
      <w:tr w:rsidR="00FD7890" w:rsidRPr="009C7A9B" w14:paraId="296D075C" w14:textId="77777777" w:rsidTr="00AC1E4B">
        <w:trPr>
          <w:trHeight w:val="561"/>
        </w:trPr>
        <w:tc>
          <w:tcPr>
            <w:tcW w:w="959" w:type="dxa"/>
            <w:vAlign w:val="center"/>
          </w:tcPr>
          <w:p w14:paraId="4CA852B6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 No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4394" w:type="dxa"/>
            <w:vAlign w:val="center"/>
          </w:tcPr>
          <w:p w14:paraId="7079EB4D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Agenda</w:t>
            </w:r>
          </w:p>
        </w:tc>
        <w:tc>
          <w:tcPr>
            <w:tcW w:w="2126" w:type="dxa"/>
            <w:vAlign w:val="center"/>
          </w:tcPr>
          <w:p w14:paraId="1044EB5A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Discussion/Action taken</w:t>
            </w:r>
          </w:p>
        </w:tc>
        <w:tc>
          <w:tcPr>
            <w:tcW w:w="1701" w:type="dxa"/>
            <w:vAlign w:val="center"/>
          </w:tcPr>
          <w:p w14:paraId="3F059145" w14:textId="77777777" w:rsidR="00FD7890" w:rsidRPr="009C7A9B" w:rsidRDefault="00FD7890" w:rsidP="00AC1E4B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Responsibility</w:t>
            </w:r>
          </w:p>
        </w:tc>
        <w:tc>
          <w:tcPr>
            <w:tcW w:w="1559" w:type="dxa"/>
            <w:vAlign w:val="center"/>
          </w:tcPr>
          <w:p w14:paraId="53A2D909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Target</w:t>
            </w:r>
          </w:p>
        </w:tc>
      </w:tr>
      <w:tr w:rsidR="00FD7890" w:rsidRPr="009C7A9B" w14:paraId="05CC1170" w14:textId="77777777" w:rsidTr="00AC1E4B">
        <w:trPr>
          <w:trHeight w:val="418"/>
        </w:trPr>
        <w:tc>
          <w:tcPr>
            <w:tcW w:w="959" w:type="dxa"/>
            <w:vAlign w:val="center"/>
          </w:tcPr>
          <w:p w14:paraId="56C02D23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4394" w:type="dxa"/>
            <w:vAlign w:val="center"/>
          </w:tcPr>
          <w:p w14:paraId="259073F4" w14:textId="77777777" w:rsidR="00FD7890" w:rsidRPr="00857D5B" w:rsidRDefault="00FD7890" w:rsidP="00AC1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Discussion of Courses Allotment </w:t>
            </w:r>
          </w:p>
        </w:tc>
        <w:tc>
          <w:tcPr>
            <w:tcW w:w="2126" w:type="dxa"/>
            <w:vAlign w:val="center"/>
          </w:tcPr>
          <w:p w14:paraId="31BD221F" w14:textId="77777777" w:rsidR="00FD7890" w:rsidRPr="00857D5B" w:rsidRDefault="00FD7890" w:rsidP="00AC1E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D2C7DE" w14:textId="77777777" w:rsidR="00FD7890" w:rsidRPr="00857D5B" w:rsidRDefault="00FD7890" w:rsidP="00AC1E4B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HoD</w:t>
            </w:r>
          </w:p>
        </w:tc>
        <w:tc>
          <w:tcPr>
            <w:tcW w:w="1559" w:type="dxa"/>
            <w:vAlign w:val="center"/>
          </w:tcPr>
          <w:p w14:paraId="144A69DD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Continuous</w:t>
            </w:r>
          </w:p>
        </w:tc>
      </w:tr>
      <w:tr w:rsidR="00FD7890" w:rsidRPr="009C7A9B" w14:paraId="1D7C118D" w14:textId="77777777" w:rsidTr="00AC1E4B">
        <w:trPr>
          <w:trHeight w:val="696"/>
        </w:trPr>
        <w:tc>
          <w:tcPr>
            <w:tcW w:w="959" w:type="dxa"/>
            <w:vAlign w:val="center"/>
          </w:tcPr>
          <w:p w14:paraId="00C5BA7A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3C8F840E" w14:textId="77777777" w:rsidR="00FD7890" w:rsidRPr="00857D5B" w:rsidRDefault="00FD7890" w:rsidP="00AC1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Review on Teaching Methodology followed for Current semester by Module Coordinator</w:t>
            </w:r>
          </w:p>
        </w:tc>
        <w:tc>
          <w:tcPr>
            <w:tcW w:w="2126" w:type="dxa"/>
            <w:vAlign w:val="center"/>
          </w:tcPr>
          <w:p w14:paraId="68C9ED98" w14:textId="77777777" w:rsidR="00FD7890" w:rsidRPr="00857D5B" w:rsidRDefault="00FD7890" w:rsidP="00AC1E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ACC3BA" w14:textId="77777777" w:rsidR="00FD7890" w:rsidRPr="00857D5B" w:rsidRDefault="00FD7890" w:rsidP="00AC1E4B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Module Coordinator</w:t>
            </w:r>
          </w:p>
        </w:tc>
        <w:tc>
          <w:tcPr>
            <w:tcW w:w="1559" w:type="dxa"/>
            <w:vAlign w:val="center"/>
          </w:tcPr>
          <w:p w14:paraId="6FDD726F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Continuous</w:t>
            </w:r>
          </w:p>
        </w:tc>
      </w:tr>
      <w:tr w:rsidR="00FD7890" w:rsidRPr="009C7A9B" w14:paraId="347BC197" w14:textId="77777777" w:rsidTr="00AC1E4B">
        <w:trPr>
          <w:trHeight w:val="705"/>
        </w:trPr>
        <w:tc>
          <w:tcPr>
            <w:tcW w:w="959" w:type="dxa"/>
            <w:vAlign w:val="center"/>
          </w:tcPr>
          <w:p w14:paraId="3BBA0033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69A68449" w14:textId="77777777" w:rsidR="00FD7890" w:rsidRPr="00857D5B" w:rsidRDefault="00FD7890" w:rsidP="00AC1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Review on Non-attainment COs of previous year University Result Analysis.</w:t>
            </w:r>
          </w:p>
        </w:tc>
        <w:tc>
          <w:tcPr>
            <w:tcW w:w="2126" w:type="dxa"/>
          </w:tcPr>
          <w:p w14:paraId="342DC39B" w14:textId="77777777" w:rsidR="00FD7890" w:rsidRPr="00857D5B" w:rsidRDefault="00FD7890" w:rsidP="00AC1E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B5D80A" w14:textId="77777777" w:rsidR="00FD7890" w:rsidRPr="00857D5B" w:rsidRDefault="00FD7890" w:rsidP="00AC1E4B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Module Coordinator</w:t>
            </w:r>
          </w:p>
        </w:tc>
        <w:tc>
          <w:tcPr>
            <w:tcW w:w="1559" w:type="dxa"/>
            <w:vAlign w:val="center"/>
          </w:tcPr>
          <w:p w14:paraId="0D2DE375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Continuous</w:t>
            </w:r>
          </w:p>
        </w:tc>
      </w:tr>
      <w:tr w:rsidR="00FD7890" w:rsidRPr="009C7A9B" w14:paraId="0E88D0E1" w14:textId="77777777" w:rsidTr="00AC1E4B">
        <w:trPr>
          <w:trHeight w:val="597"/>
        </w:trPr>
        <w:tc>
          <w:tcPr>
            <w:tcW w:w="959" w:type="dxa"/>
            <w:vAlign w:val="center"/>
          </w:tcPr>
          <w:p w14:paraId="0ABE9FA4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14:paraId="4DFF0BA0" w14:textId="77777777" w:rsidR="00FD7890" w:rsidRPr="00857D5B" w:rsidRDefault="00FD7890" w:rsidP="00AC1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sz w:val="24"/>
                <w:szCs w:val="24"/>
              </w:rPr>
              <w:t>Availability of Course Materials for conduction of classes</w:t>
            </w:r>
          </w:p>
        </w:tc>
        <w:tc>
          <w:tcPr>
            <w:tcW w:w="2126" w:type="dxa"/>
            <w:vAlign w:val="center"/>
          </w:tcPr>
          <w:p w14:paraId="4C6DEA0B" w14:textId="77777777" w:rsidR="00FD7890" w:rsidRPr="00857D5B" w:rsidRDefault="00FD7890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B87792" w14:textId="77777777" w:rsidR="00FD7890" w:rsidRPr="00857D5B" w:rsidRDefault="00FD7890" w:rsidP="00AC1E4B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5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Module Coordinator</w:t>
            </w:r>
          </w:p>
        </w:tc>
        <w:tc>
          <w:tcPr>
            <w:tcW w:w="1559" w:type="dxa"/>
            <w:vAlign w:val="center"/>
          </w:tcPr>
          <w:p w14:paraId="52CFF221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Continuous</w:t>
            </w:r>
          </w:p>
        </w:tc>
      </w:tr>
      <w:tr w:rsidR="00FD7890" w:rsidRPr="009C7A9B" w14:paraId="10966B9A" w14:textId="77777777" w:rsidTr="00AC1E4B">
        <w:trPr>
          <w:trHeight w:val="610"/>
        </w:trPr>
        <w:tc>
          <w:tcPr>
            <w:tcW w:w="959" w:type="dxa"/>
            <w:vAlign w:val="center"/>
          </w:tcPr>
          <w:p w14:paraId="31C20901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94" w:type="dxa"/>
            <w:vAlign w:val="center"/>
          </w:tcPr>
          <w:p w14:paraId="7BE026DA" w14:textId="77777777" w:rsidR="00FD7890" w:rsidRPr="00857D5B" w:rsidRDefault="00FD7890" w:rsidP="00AC1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sz w:val="24"/>
                <w:szCs w:val="24"/>
              </w:rPr>
              <w:t>Analysis of feedback from Students</w:t>
            </w:r>
          </w:p>
        </w:tc>
        <w:tc>
          <w:tcPr>
            <w:tcW w:w="2126" w:type="dxa"/>
            <w:vAlign w:val="center"/>
          </w:tcPr>
          <w:p w14:paraId="613F81F0" w14:textId="77777777" w:rsidR="00FD7890" w:rsidRPr="00857D5B" w:rsidRDefault="00FD7890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68C10F" w14:textId="77777777" w:rsidR="00FD7890" w:rsidRPr="00857D5B" w:rsidRDefault="00FD7890" w:rsidP="00AC1E4B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5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Module Coordinator</w:t>
            </w:r>
          </w:p>
        </w:tc>
        <w:tc>
          <w:tcPr>
            <w:tcW w:w="1559" w:type="dxa"/>
            <w:vAlign w:val="center"/>
          </w:tcPr>
          <w:p w14:paraId="39C3335E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Continuous</w:t>
            </w:r>
          </w:p>
        </w:tc>
      </w:tr>
      <w:tr w:rsidR="00FD7890" w:rsidRPr="009C7A9B" w14:paraId="679D6FAD" w14:textId="77777777" w:rsidTr="00AC1E4B">
        <w:trPr>
          <w:trHeight w:val="715"/>
        </w:trPr>
        <w:tc>
          <w:tcPr>
            <w:tcW w:w="959" w:type="dxa"/>
            <w:vAlign w:val="center"/>
          </w:tcPr>
          <w:p w14:paraId="75AAAD3D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94" w:type="dxa"/>
            <w:vAlign w:val="center"/>
          </w:tcPr>
          <w:p w14:paraId="2FC4E324" w14:textId="77777777" w:rsidR="00FD7890" w:rsidRPr="00857D5B" w:rsidRDefault="00FD7890" w:rsidP="00AC1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sz w:val="24"/>
                <w:szCs w:val="24"/>
              </w:rPr>
              <w:t>Analysis of feedback from stakeholders</w:t>
            </w:r>
          </w:p>
        </w:tc>
        <w:tc>
          <w:tcPr>
            <w:tcW w:w="2126" w:type="dxa"/>
            <w:vAlign w:val="center"/>
          </w:tcPr>
          <w:p w14:paraId="2F4A97CC" w14:textId="77777777" w:rsidR="00FD7890" w:rsidRPr="00857D5B" w:rsidRDefault="00FD7890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AE3E08" w14:textId="77777777" w:rsidR="00FD7890" w:rsidRPr="00857D5B" w:rsidRDefault="00FD7890" w:rsidP="00AC1E4B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5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Module Coordinator</w:t>
            </w:r>
          </w:p>
        </w:tc>
        <w:tc>
          <w:tcPr>
            <w:tcW w:w="1559" w:type="dxa"/>
            <w:vAlign w:val="center"/>
          </w:tcPr>
          <w:p w14:paraId="468E9957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Continuous</w:t>
            </w:r>
          </w:p>
        </w:tc>
      </w:tr>
      <w:tr w:rsidR="00FD7890" w:rsidRPr="009C7A9B" w14:paraId="66D4590C" w14:textId="77777777" w:rsidTr="00AC1E4B">
        <w:trPr>
          <w:trHeight w:val="446"/>
        </w:trPr>
        <w:tc>
          <w:tcPr>
            <w:tcW w:w="959" w:type="dxa"/>
            <w:vAlign w:val="center"/>
          </w:tcPr>
          <w:p w14:paraId="1DD22E38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394" w:type="dxa"/>
            <w:vAlign w:val="center"/>
          </w:tcPr>
          <w:p w14:paraId="2343E32D" w14:textId="77777777" w:rsidR="00FD7890" w:rsidRPr="00857D5B" w:rsidRDefault="00FD7890" w:rsidP="00AC1E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D5B">
              <w:rPr>
                <w:rFonts w:ascii="Times New Roman" w:eastAsia="Calibri" w:hAnsi="Times New Roman" w:cs="Times New Roman"/>
                <w:sz w:val="24"/>
                <w:szCs w:val="24"/>
              </w:rPr>
              <w:t>Any other matters</w:t>
            </w:r>
          </w:p>
        </w:tc>
        <w:tc>
          <w:tcPr>
            <w:tcW w:w="2126" w:type="dxa"/>
            <w:vAlign w:val="center"/>
          </w:tcPr>
          <w:p w14:paraId="7E6EFE19" w14:textId="77777777" w:rsidR="00FD7890" w:rsidRPr="00857D5B" w:rsidRDefault="00FD7890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17139A" w14:textId="77777777" w:rsidR="00FD7890" w:rsidRPr="00857D5B" w:rsidRDefault="00FD7890" w:rsidP="00AC1E4B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579AA4" w14:textId="77777777" w:rsidR="00FD7890" w:rsidRPr="00857D5B" w:rsidRDefault="00FD7890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7B691F89" w14:textId="77777777" w:rsidR="00FD7890" w:rsidRDefault="00FD7890" w:rsidP="00FD789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AEBC67B" w14:textId="77777777" w:rsidR="00FD7890" w:rsidRDefault="00FD7890" w:rsidP="00FD789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22A0BF7" w14:textId="77777777" w:rsidR="00FD7890" w:rsidRDefault="00FD7890" w:rsidP="00FD789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219CDCE" w14:textId="77777777" w:rsidR="00FD7890" w:rsidRPr="009C7A9B" w:rsidRDefault="00FD7890" w:rsidP="00FD7890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  <w:r w:rsidRPr="009C7A9B">
        <w:rPr>
          <w:rFonts w:ascii="Times New Roman" w:eastAsia="Calibri" w:hAnsi="Times New Roman" w:cs="Times New Roman"/>
          <w:b/>
          <w:sz w:val="24"/>
          <w:szCs w:val="28"/>
        </w:rPr>
        <w:t>Programme Coordinator</w:t>
      </w:r>
    </w:p>
    <w:p w14:paraId="62F95830" w14:textId="77777777" w:rsidR="00FD7890" w:rsidRDefault="00FD7890" w:rsidP="00FD7890">
      <w:p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IN" w:eastAsia="en-IN"/>
        </w:rPr>
      </w:pPr>
      <w:r w:rsidRPr="00857D5B">
        <w:rPr>
          <w:rFonts w:ascii="Times New Roman" w:eastAsia="Times New Roman" w:hAnsi="Times New Roman" w:cs="Times New Roman"/>
          <w:b/>
          <w:sz w:val="24"/>
          <w:szCs w:val="28"/>
          <w:lang w:val="en-IN" w:eastAsia="en-IN"/>
        </w:rPr>
        <w:t>Circulated to:</w:t>
      </w:r>
    </w:p>
    <w:p w14:paraId="12B90920" w14:textId="77777777" w:rsidR="00FD7890" w:rsidRPr="009C7A9B" w:rsidRDefault="00FD7890" w:rsidP="00FD7890">
      <w:p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2710"/>
        <w:gridCol w:w="2694"/>
        <w:gridCol w:w="2428"/>
      </w:tblGrid>
      <w:tr w:rsidR="00FD7890" w:rsidRPr="009C7A9B" w14:paraId="61768470" w14:textId="77777777" w:rsidTr="00AC1E4B">
        <w:tc>
          <w:tcPr>
            <w:tcW w:w="1216" w:type="dxa"/>
          </w:tcPr>
          <w:p w14:paraId="5F9FC260" w14:textId="77777777" w:rsidR="00FD7890" w:rsidRPr="009C7A9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>.</w:t>
            </w:r>
          </w:p>
        </w:tc>
        <w:tc>
          <w:tcPr>
            <w:tcW w:w="2710" w:type="dxa"/>
          </w:tcPr>
          <w:p w14:paraId="0EF0CE18" w14:textId="77777777" w:rsidR="00FD7890" w:rsidRPr="009C7A9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>Module</w:t>
            </w:r>
          </w:p>
        </w:tc>
        <w:tc>
          <w:tcPr>
            <w:tcW w:w="2694" w:type="dxa"/>
          </w:tcPr>
          <w:p w14:paraId="471F33CD" w14:textId="77777777" w:rsidR="00FD7890" w:rsidRPr="009C7A9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>Module Co-Ordinator</w:t>
            </w:r>
          </w:p>
        </w:tc>
        <w:tc>
          <w:tcPr>
            <w:tcW w:w="2428" w:type="dxa"/>
          </w:tcPr>
          <w:p w14:paraId="13132B73" w14:textId="77777777" w:rsidR="00FD7890" w:rsidRPr="009C7A9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  <w:t>Signature</w:t>
            </w:r>
          </w:p>
        </w:tc>
      </w:tr>
      <w:tr w:rsidR="00FD7890" w:rsidRPr="009C7A9B" w14:paraId="4D6F2670" w14:textId="77777777" w:rsidTr="00AC1E4B">
        <w:tc>
          <w:tcPr>
            <w:tcW w:w="1216" w:type="dxa"/>
          </w:tcPr>
          <w:p w14:paraId="1AC3963B" w14:textId="77777777" w:rsidR="00FD7890" w:rsidRPr="009C7A9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  <w:t>1</w:t>
            </w:r>
          </w:p>
        </w:tc>
        <w:tc>
          <w:tcPr>
            <w:tcW w:w="2710" w:type="dxa"/>
          </w:tcPr>
          <w:p w14:paraId="5C670B3B" w14:textId="77777777" w:rsidR="00FD7890" w:rsidRPr="009C7A9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2694" w:type="dxa"/>
          </w:tcPr>
          <w:p w14:paraId="7826C04E" w14:textId="77777777" w:rsidR="00FD7890" w:rsidRPr="009C7A9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2428" w:type="dxa"/>
          </w:tcPr>
          <w:p w14:paraId="01AC636E" w14:textId="77777777" w:rsidR="00FD7890" w:rsidRPr="009C7A9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</w:tr>
      <w:tr w:rsidR="00FD7890" w:rsidRPr="009C7A9B" w14:paraId="3220F8F1" w14:textId="77777777" w:rsidTr="00AC1E4B">
        <w:tc>
          <w:tcPr>
            <w:tcW w:w="1216" w:type="dxa"/>
          </w:tcPr>
          <w:p w14:paraId="3C22685D" w14:textId="77777777" w:rsidR="00FD7890" w:rsidRPr="009C7A9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</w:pPr>
            <w:r w:rsidRPr="009C7A9B"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  <w:t>2</w:t>
            </w:r>
          </w:p>
        </w:tc>
        <w:tc>
          <w:tcPr>
            <w:tcW w:w="2710" w:type="dxa"/>
          </w:tcPr>
          <w:p w14:paraId="0F0A81D1" w14:textId="77777777" w:rsidR="00FD7890" w:rsidRPr="009C7A9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2694" w:type="dxa"/>
          </w:tcPr>
          <w:p w14:paraId="2122F416" w14:textId="77777777" w:rsidR="00FD7890" w:rsidRPr="009C7A9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2428" w:type="dxa"/>
          </w:tcPr>
          <w:p w14:paraId="54FABC91" w14:textId="77777777" w:rsidR="00FD7890" w:rsidRPr="009C7A9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</w:tr>
      <w:tr w:rsidR="00FD7890" w:rsidRPr="009C7A9B" w14:paraId="3AA3B286" w14:textId="77777777" w:rsidTr="00AC1E4B">
        <w:tc>
          <w:tcPr>
            <w:tcW w:w="1216" w:type="dxa"/>
          </w:tcPr>
          <w:p w14:paraId="35FB0F77" w14:textId="77777777" w:rsidR="00FD7890" w:rsidRPr="009C7A9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IN" w:eastAsia="en-IN"/>
              </w:rPr>
              <w:t>3</w:t>
            </w:r>
          </w:p>
        </w:tc>
        <w:tc>
          <w:tcPr>
            <w:tcW w:w="2710" w:type="dxa"/>
          </w:tcPr>
          <w:p w14:paraId="7B8D20DE" w14:textId="77777777" w:rsidR="00FD7890" w:rsidRPr="009C7A9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2694" w:type="dxa"/>
          </w:tcPr>
          <w:p w14:paraId="7032E047" w14:textId="77777777" w:rsidR="00FD7890" w:rsidRPr="009C7A9B" w:rsidRDefault="00FD7890" w:rsidP="00AC1E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  <w:tc>
          <w:tcPr>
            <w:tcW w:w="2428" w:type="dxa"/>
          </w:tcPr>
          <w:p w14:paraId="6AD2F8E7" w14:textId="77777777" w:rsidR="00FD7890" w:rsidRPr="009C7A9B" w:rsidRDefault="00FD7890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IN" w:eastAsia="en-IN"/>
              </w:rPr>
            </w:pPr>
          </w:p>
        </w:tc>
      </w:tr>
    </w:tbl>
    <w:p w14:paraId="35049B38" w14:textId="77777777" w:rsidR="00FD7890" w:rsidRPr="009C7A9B" w:rsidRDefault="00FD7890" w:rsidP="00FD7890">
      <w:p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79FD073" w14:textId="77777777" w:rsidR="00FD7890" w:rsidRDefault="00FD7890" w:rsidP="00FD7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F4F0CC" w14:textId="77777777" w:rsidR="00FD7890" w:rsidRDefault="00FD7890" w:rsidP="00FD7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C37356" w14:textId="490CB7D3" w:rsidR="00FD7890" w:rsidRDefault="00FD7890" w:rsidP="00FD7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6E32B" wp14:editId="3DE582BC">
                <wp:simplePos x="0" y="0"/>
                <wp:positionH relativeFrom="margin">
                  <wp:align>right</wp:align>
                </wp:positionH>
                <wp:positionV relativeFrom="paragraph">
                  <wp:posOffset>-461841</wp:posOffset>
                </wp:positionV>
                <wp:extent cx="1396365" cy="288290"/>
                <wp:effectExtent l="0" t="0" r="13335" b="16510"/>
                <wp:wrapNone/>
                <wp:docPr id="656253547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636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B3FBB0" w14:textId="77777777" w:rsidR="00FD7890" w:rsidRPr="00610F87" w:rsidRDefault="00FD7890" w:rsidP="00FD789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Form AC– DAC0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1CB324E" w14:textId="77777777" w:rsidR="00FD7890" w:rsidRPr="00610F87" w:rsidRDefault="00FD7890" w:rsidP="00FD789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B55A9FC" w14:textId="77777777" w:rsidR="00FD7890" w:rsidRPr="00610F87" w:rsidRDefault="00FD7890" w:rsidP="00FD789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86E32B" id="_x0000_s1031" style="position:absolute;left:0;text-align:left;margin-left:58.75pt;margin-top:-36.35pt;width:109.95pt;height:22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" strokeweight="1.5pt">
                <v:textbox>
                  <w:txbxContent>
                    <w:p w14:paraId="06B3FBB0" w14:textId="77777777" w:rsidR="00FD7890" w:rsidRPr="00610F87" w:rsidRDefault="00FD7890" w:rsidP="00FD7890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Form AC– DAC0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  <w:p w14:paraId="41CB324E" w14:textId="77777777" w:rsidR="00FD7890" w:rsidRPr="00610F87" w:rsidRDefault="00FD7890" w:rsidP="00FD789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14:paraId="2B55A9FC" w14:textId="77777777" w:rsidR="00FD7890" w:rsidRPr="00610F87" w:rsidRDefault="00FD7890" w:rsidP="00FD789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9D8F981" wp14:editId="23E8A8CD">
            <wp:extent cx="3606800" cy="721360"/>
            <wp:effectExtent l="0" t="0" r="0" b="2540"/>
            <wp:docPr id="813199125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C625D" w14:textId="77777777" w:rsidR="00FD7890" w:rsidRDefault="00FD7890" w:rsidP="00FD7890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</w:t>
      </w:r>
      <w:r>
        <w:rPr>
          <w:rFonts w:ascii="Times New Roman" w:hAnsi="Times New Roman" w:cs="Times New Roman"/>
          <w:sz w:val="20"/>
          <w:szCs w:val="20"/>
        </w:rPr>
        <w:t>SEM/DAC/MC</w:t>
      </w:r>
    </w:p>
    <w:p w14:paraId="5EC6657F" w14:textId="77777777" w:rsidR="00FD7890" w:rsidRPr="009C7A9B" w:rsidRDefault="00FD7890" w:rsidP="00FD7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309F8F" w14:textId="77777777" w:rsidR="00FD7890" w:rsidRPr="009C7A9B" w:rsidRDefault="00FD7890" w:rsidP="00FD7890">
      <w:pPr>
        <w:tabs>
          <w:tab w:val="center" w:pos="5269"/>
          <w:tab w:val="left" w:pos="8950"/>
        </w:tabs>
        <w:spacing w:before="120" w:after="24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ab/>
      </w:r>
    </w:p>
    <w:tbl>
      <w:tblPr>
        <w:tblW w:w="10278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252"/>
        <w:gridCol w:w="851"/>
        <w:gridCol w:w="1806"/>
      </w:tblGrid>
      <w:tr w:rsidR="00FD7890" w:rsidRPr="009C7A9B" w14:paraId="5A2A9107" w14:textId="77777777" w:rsidTr="00AC1E4B">
        <w:trPr>
          <w:trHeight w:hRule="exact" w:val="432"/>
        </w:trPr>
        <w:tc>
          <w:tcPr>
            <w:tcW w:w="3369" w:type="dxa"/>
            <w:vAlign w:val="center"/>
          </w:tcPr>
          <w:p w14:paraId="70663CC3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4252" w:type="dxa"/>
            <w:vAlign w:val="center"/>
          </w:tcPr>
          <w:p w14:paraId="1D3602F2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C1BCC5D" w14:textId="77777777" w:rsidR="00FD7890" w:rsidRPr="009C7A9B" w:rsidRDefault="00FD7890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06" w:type="dxa"/>
          </w:tcPr>
          <w:p w14:paraId="117BEC72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FD7890" w:rsidRPr="009C7A9B" w14:paraId="1F0AB4E7" w14:textId="77777777" w:rsidTr="00AC1E4B">
        <w:trPr>
          <w:trHeight w:hRule="exact" w:val="432"/>
        </w:trPr>
        <w:tc>
          <w:tcPr>
            <w:tcW w:w="3369" w:type="dxa"/>
            <w:vAlign w:val="center"/>
          </w:tcPr>
          <w:p w14:paraId="2E0A9B8D" w14:textId="77777777" w:rsidR="00FD7890" w:rsidRPr="009C7A9B" w:rsidRDefault="00FD7890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Programme</w:t>
            </w:r>
          </w:p>
        </w:tc>
        <w:tc>
          <w:tcPr>
            <w:tcW w:w="6909" w:type="dxa"/>
            <w:gridSpan w:val="3"/>
            <w:vAlign w:val="center"/>
          </w:tcPr>
          <w:p w14:paraId="67FE3A2D" w14:textId="77777777" w:rsidR="00FD7890" w:rsidRPr="009C7A9B" w:rsidRDefault="00FD7890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78CAD29D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7FEC2EE" w14:textId="77777777" w:rsidR="00FD7890" w:rsidRDefault="00FD7890" w:rsidP="00FD7890">
      <w:pPr>
        <w:tabs>
          <w:tab w:val="left" w:pos="8895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bookmarkStart w:id="0" w:name="_Hlk203488152"/>
      <w:r w:rsidRPr="009C74C5">
        <w:rPr>
          <w:rFonts w:ascii="Times New Roman" w:eastAsia="Calibri" w:hAnsi="Times New Roman" w:cs="Times New Roman"/>
          <w:b/>
          <w:color w:val="A6A6A6" w:themeColor="background1" w:themeShade="A6"/>
          <w:sz w:val="24"/>
          <w:szCs w:val="20"/>
        </w:rPr>
        <w:t xml:space="preserve">PROGRAMME/MODULE/COURSE </w:t>
      </w:r>
      <w:r>
        <w:rPr>
          <w:rFonts w:ascii="Times New Roman" w:eastAsia="Calibri" w:hAnsi="Times New Roman" w:cs="Times New Roman"/>
          <w:b/>
          <w:sz w:val="24"/>
          <w:szCs w:val="20"/>
        </w:rPr>
        <w:t>COORDINATOR(S) MEETING CIRCULAR</w:t>
      </w:r>
    </w:p>
    <w:bookmarkEnd w:id="0"/>
    <w:p w14:paraId="2388DB89" w14:textId="77777777" w:rsidR="00FD7890" w:rsidRDefault="00FD7890" w:rsidP="00FD7890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45ADDA7" w14:textId="77777777" w:rsidR="00FD7890" w:rsidRDefault="00FD7890" w:rsidP="00FD7890">
      <w:pPr>
        <w:tabs>
          <w:tab w:val="left" w:pos="8895"/>
        </w:tabs>
        <w:spacing w:after="0" w:line="240" w:lineRule="auto"/>
        <w:ind w:left="567" w:right="-234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 w:rsidRPr="00AD59F8">
        <w:rPr>
          <w:rFonts w:ascii="Times New Roman" w:eastAsia="Calibri" w:hAnsi="Times New Roman" w:cs="Times New Roman"/>
          <w:bCs/>
          <w:sz w:val="24"/>
          <w:szCs w:val="20"/>
        </w:rPr>
        <w:t xml:space="preserve">The I/II/III meeting for this semester is planned on </w:t>
      </w:r>
      <w:r w:rsidRPr="00AD59F8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0"/>
        </w:rPr>
        <w:t>Date</w:t>
      </w:r>
      <w:r w:rsidRPr="00AD59F8">
        <w:rPr>
          <w:rFonts w:ascii="Times New Roman" w:eastAsia="Calibri" w:hAnsi="Times New Roman" w:cs="Times New Roman"/>
          <w:bCs/>
          <w:sz w:val="24"/>
          <w:szCs w:val="20"/>
        </w:rPr>
        <w:t xml:space="preserve"> at </w:t>
      </w:r>
      <w:r w:rsidRPr="00AD59F8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0"/>
        </w:rPr>
        <w:t>Venue</w:t>
      </w:r>
      <w:r w:rsidRPr="00AD59F8">
        <w:rPr>
          <w:rFonts w:ascii="Times New Roman" w:eastAsia="Calibri" w:hAnsi="Times New Roman" w:cs="Times New Roman"/>
          <w:bCs/>
          <w:sz w:val="24"/>
          <w:szCs w:val="20"/>
        </w:rPr>
        <w:t xml:space="preserve"> by </w:t>
      </w:r>
      <w:r w:rsidRPr="00AD59F8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0"/>
        </w:rPr>
        <w:t>Time</w:t>
      </w:r>
      <w:r w:rsidRPr="00AD59F8">
        <w:rPr>
          <w:rFonts w:ascii="Times New Roman" w:eastAsia="Calibri" w:hAnsi="Times New Roman" w:cs="Times New Roman"/>
          <w:bCs/>
          <w:sz w:val="24"/>
          <w:szCs w:val="20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0"/>
        </w:rPr>
        <w:t>The following points will be discussed during the meeting. Members are asked to come with the necessary data while attending the meeting.</w:t>
      </w:r>
    </w:p>
    <w:p w14:paraId="3CF62310" w14:textId="77777777" w:rsidR="00FD7890" w:rsidRDefault="00FD7890" w:rsidP="00FD7890">
      <w:p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49ABFD05" w14:textId="77777777" w:rsidR="00FD7890" w:rsidRPr="000635A3" w:rsidRDefault="00FD7890" w:rsidP="00FD7890">
      <w:pPr>
        <w:tabs>
          <w:tab w:val="left" w:pos="8895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  <w:r w:rsidRPr="000635A3">
        <w:rPr>
          <w:rFonts w:ascii="Times New Roman" w:eastAsia="Calibri" w:hAnsi="Times New Roman" w:cs="Times New Roman"/>
          <w:b/>
          <w:sz w:val="24"/>
          <w:szCs w:val="20"/>
        </w:rPr>
        <w:t>Agenda:</w:t>
      </w:r>
    </w:p>
    <w:p w14:paraId="66168B58" w14:textId="77777777" w:rsidR="00FD7890" w:rsidRDefault="00FD7890" w:rsidP="00FD7890">
      <w:pPr>
        <w:tabs>
          <w:tab w:val="left" w:pos="8895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09ECA9B4" w14:textId="77777777" w:rsidR="00FD7890" w:rsidRPr="000635A3" w:rsidRDefault="00FD7890" w:rsidP="00FD7890">
      <w:pPr>
        <w:tabs>
          <w:tab w:val="left" w:pos="8895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  <w:r w:rsidRPr="000635A3">
        <w:rPr>
          <w:rFonts w:ascii="Times New Roman" w:eastAsia="Calibri" w:hAnsi="Times New Roman" w:cs="Times New Roman"/>
          <w:b/>
          <w:sz w:val="24"/>
          <w:szCs w:val="20"/>
        </w:rPr>
        <w:t>Programme Coordinator meeting:</w:t>
      </w:r>
    </w:p>
    <w:p w14:paraId="57372619" w14:textId="77777777" w:rsidR="00FD7890" w:rsidRDefault="00FD7890" w:rsidP="00FD7890">
      <w:pPr>
        <w:tabs>
          <w:tab w:val="left" w:pos="8895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 w:rsidRPr="000635A3">
        <w:rPr>
          <w:rFonts w:ascii="Times New Roman" w:eastAsia="Calibri" w:hAnsi="Times New Roman" w:cs="Times New Roman"/>
          <w:b/>
          <w:sz w:val="24"/>
          <w:szCs w:val="20"/>
        </w:rPr>
        <w:t>Members:</w:t>
      </w:r>
      <w:r>
        <w:rPr>
          <w:rFonts w:ascii="Times New Roman" w:eastAsia="Calibri" w:hAnsi="Times New Roman" w:cs="Times New Roman"/>
          <w:bCs/>
          <w:sz w:val="24"/>
          <w:szCs w:val="20"/>
        </w:rPr>
        <w:t xml:space="preserve"> Module Coordinators</w:t>
      </w:r>
    </w:p>
    <w:p w14:paraId="79BD6066" w14:textId="77777777" w:rsidR="00FD7890" w:rsidRDefault="00FD7890" w:rsidP="00FD7890">
      <w:pPr>
        <w:tabs>
          <w:tab w:val="left" w:pos="8895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712828A8" w14:textId="77777777" w:rsidR="00FD7890" w:rsidRDefault="00FD7890" w:rsidP="00FD7890">
      <w:pPr>
        <w:pStyle w:val="ListParagraph"/>
        <w:numPr>
          <w:ilvl w:val="1"/>
          <w:numId w:val="18"/>
        </w:num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Discussion on Syllabus coverage (Theory &amp; laboratory)</w:t>
      </w:r>
    </w:p>
    <w:p w14:paraId="2CAC9BC2" w14:textId="77777777" w:rsidR="00FD7890" w:rsidRDefault="00FD7890" w:rsidP="00FD7890">
      <w:pPr>
        <w:pStyle w:val="ListParagraph"/>
        <w:numPr>
          <w:ilvl w:val="1"/>
          <w:numId w:val="18"/>
        </w:num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COs, POs and PSOs attainment discussion</w:t>
      </w:r>
    </w:p>
    <w:p w14:paraId="74E03C83" w14:textId="77777777" w:rsidR="00FD7890" w:rsidRDefault="00FD7890" w:rsidP="00FD7890">
      <w:pPr>
        <w:pStyle w:val="ListParagraph"/>
        <w:numPr>
          <w:ilvl w:val="1"/>
          <w:numId w:val="18"/>
        </w:num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 xml:space="preserve">Question paper setting (IAT/Model)  </w:t>
      </w:r>
    </w:p>
    <w:p w14:paraId="597E6207" w14:textId="77777777" w:rsidR="00FD7890" w:rsidRDefault="00FD7890" w:rsidP="00FD7890">
      <w:pPr>
        <w:pStyle w:val="ListParagraph"/>
        <w:numPr>
          <w:ilvl w:val="1"/>
          <w:numId w:val="18"/>
        </w:num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Documentation (COs, POs and PSOs attainment discussion, Action taken report)</w:t>
      </w:r>
    </w:p>
    <w:p w14:paraId="60838ADF" w14:textId="77777777" w:rsidR="00FD7890" w:rsidRDefault="00FD7890" w:rsidP="00FD7890">
      <w:pPr>
        <w:pStyle w:val="ListParagraph"/>
        <w:numPr>
          <w:ilvl w:val="1"/>
          <w:numId w:val="18"/>
        </w:num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Any other related matters</w:t>
      </w:r>
    </w:p>
    <w:p w14:paraId="31736F2B" w14:textId="77777777" w:rsidR="00FD7890" w:rsidRDefault="00FD7890" w:rsidP="00FD7890">
      <w:p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347C9C83" w14:textId="77777777" w:rsidR="00FD7890" w:rsidRPr="000635A3" w:rsidRDefault="00FD7890" w:rsidP="00FD7890">
      <w:pPr>
        <w:tabs>
          <w:tab w:val="left" w:pos="8895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  <w:r w:rsidRPr="000635A3">
        <w:rPr>
          <w:rFonts w:ascii="Times New Roman" w:eastAsia="Calibri" w:hAnsi="Times New Roman" w:cs="Times New Roman"/>
          <w:b/>
          <w:sz w:val="24"/>
          <w:szCs w:val="20"/>
        </w:rPr>
        <w:t>Module Coordinators meeting:</w:t>
      </w:r>
    </w:p>
    <w:p w14:paraId="2B8D29E7" w14:textId="77777777" w:rsidR="00FD7890" w:rsidRDefault="00FD7890" w:rsidP="00FD7890">
      <w:pPr>
        <w:tabs>
          <w:tab w:val="left" w:pos="8895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Members: Course Coordinators</w:t>
      </w:r>
    </w:p>
    <w:p w14:paraId="618D545D" w14:textId="77777777" w:rsidR="00FD7890" w:rsidRDefault="00FD7890" w:rsidP="00FD7890">
      <w:pPr>
        <w:pStyle w:val="ListParagraph"/>
        <w:numPr>
          <w:ilvl w:val="0"/>
          <w:numId w:val="28"/>
        </w:numPr>
        <w:tabs>
          <w:tab w:val="left" w:pos="8895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Monitoring the preparation of class materials, course file documentation</w:t>
      </w:r>
    </w:p>
    <w:p w14:paraId="05EA5EA3" w14:textId="77777777" w:rsidR="00FD7890" w:rsidRDefault="00FD7890" w:rsidP="00FD7890">
      <w:pPr>
        <w:pStyle w:val="ListParagraph"/>
        <w:numPr>
          <w:ilvl w:val="0"/>
          <w:numId w:val="28"/>
        </w:numPr>
        <w:tabs>
          <w:tab w:val="left" w:pos="8895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Teaching-learning process – Best practices</w:t>
      </w:r>
    </w:p>
    <w:p w14:paraId="0B3D4772" w14:textId="77777777" w:rsidR="00FD7890" w:rsidRDefault="00FD7890" w:rsidP="00FD7890">
      <w:pPr>
        <w:pStyle w:val="ListParagraph"/>
        <w:numPr>
          <w:ilvl w:val="0"/>
          <w:numId w:val="28"/>
        </w:numPr>
        <w:tabs>
          <w:tab w:val="left" w:pos="8895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Verification of Lecture plans</w:t>
      </w:r>
    </w:p>
    <w:p w14:paraId="48EA84AE" w14:textId="77777777" w:rsidR="00FD7890" w:rsidRDefault="00FD7890" w:rsidP="00FD7890">
      <w:pPr>
        <w:pStyle w:val="ListParagraph"/>
        <w:numPr>
          <w:ilvl w:val="0"/>
          <w:numId w:val="28"/>
        </w:numPr>
        <w:tabs>
          <w:tab w:val="left" w:pos="8895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Remedial classes follow-up</w:t>
      </w:r>
    </w:p>
    <w:p w14:paraId="67F0DDC0" w14:textId="77777777" w:rsidR="00FD7890" w:rsidRDefault="00FD7890" w:rsidP="00FD7890">
      <w:pPr>
        <w:pStyle w:val="ListParagraph"/>
        <w:numPr>
          <w:ilvl w:val="0"/>
          <w:numId w:val="28"/>
        </w:numPr>
        <w:tabs>
          <w:tab w:val="left" w:pos="8895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Course related feedback</w:t>
      </w:r>
    </w:p>
    <w:p w14:paraId="1E780716" w14:textId="77777777" w:rsidR="00FD7890" w:rsidRDefault="00FD7890" w:rsidP="00FD7890">
      <w:pPr>
        <w:pStyle w:val="ListParagraph"/>
        <w:numPr>
          <w:ilvl w:val="0"/>
          <w:numId w:val="28"/>
        </w:numPr>
        <w:tabs>
          <w:tab w:val="left" w:pos="8895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Any other related matters</w:t>
      </w:r>
    </w:p>
    <w:p w14:paraId="7DB4A5E3" w14:textId="77777777" w:rsidR="00FD7890" w:rsidRDefault="00FD7890" w:rsidP="00FD7890">
      <w:p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164CFFEF" w14:textId="77777777" w:rsidR="00FD7890" w:rsidRDefault="00FD7890" w:rsidP="00FD7890">
      <w:p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23034114" w14:textId="77777777" w:rsidR="00FD7890" w:rsidRDefault="00FD7890" w:rsidP="00FD7890">
      <w:p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4EE45A28" w14:textId="77777777" w:rsidR="00FD7890" w:rsidRPr="00D10F5F" w:rsidRDefault="00FD7890" w:rsidP="00FD7890">
      <w:p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29638BB8" w14:textId="77777777" w:rsidR="00FD7890" w:rsidRDefault="00FD7890" w:rsidP="00FD7890">
      <w:p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 xml:space="preserve">                      Programme Coordinator                                                                                         HoD</w:t>
      </w:r>
    </w:p>
    <w:p w14:paraId="6AF3EDDA" w14:textId="77777777" w:rsidR="00FD7890" w:rsidRDefault="00FD7890" w:rsidP="00FD7890">
      <w:p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2AF8C67F" w14:textId="77777777" w:rsidR="00FD7890" w:rsidRDefault="00FD7890" w:rsidP="00FD7890">
      <w:p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24E3CB2F" w14:textId="77777777" w:rsidR="00FD7890" w:rsidRDefault="00FD7890" w:rsidP="00FD7890">
      <w:pPr>
        <w:tabs>
          <w:tab w:val="left" w:pos="8895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Copy to:</w:t>
      </w:r>
    </w:p>
    <w:p w14:paraId="51F683C5" w14:textId="77777777" w:rsidR="00FD7890" w:rsidRDefault="00FD7890" w:rsidP="00FD7890">
      <w:pPr>
        <w:pStyle w:val="ListParagraph"/>
        <w:numPr>
          <w:ilvl w:val="0"/>
          <w:numId w:val="29"/>
        </w:numPr>
        <w:tabs>
          <w:tab w:val="left" w:pos="8895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Members</w:t>
      </w:r>
    </w:p>
    <w:p w14:paraId="7929F128" w14:textId="77777777" w:rsidR="00FD7890" w:rsidRDefault="00FD7890" w:rsidP="00FD7890">
      <w:pPr>
        <w:pStyle w:val="ListParagraph"/>
        <w:numPr>
          <w:ilvl w:val="0"/>
          <w:numId w:val="29"/>
        </w:numPr>
        <w:tabs>
          <w:tab w:val="left" w:pos="8895"/>
        </w:tabs>
        <w:spacing w:after="0" w:line="240" w:lineRule="auto"/>
        <w:ind w:left="1418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Department IQAC Coordinator</w:t>
      </w:r>
    </w:p>
    <w:p w14:paraId="59158E81" w14:textId="77777777" w:rsidR="00FD7890" w:rsidRDefault="00FD7890" w:rsidP="00FD7890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07945" wp14:editId="4422364D">
                <wp:simplePos x="0" y="0"/>
                <wp:positionH relativeFrom="column">
                  <wp:posOffset>5505059</wp:posOffset>
                </wp:positionH>
                <wp:positionV relativeFrom="paragraph">
                  <wp:posOffset>-445672</wp:posOffset>
                </wp:positionV>
                <wp:extent cx="1250315" cy="288290"/>
                <wp:effectExtent l="0" t="0" r="26035" b="16510"/>
                <wp:wrapNone/>
                <wp:docPr id="309092008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4EFC13" w14:textId="77777777" w:rsidR="00FD7890" w:rsidRPr="00610F87" w:rsidRDefault="00FD7890" w:rsidP="00FD789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Form AC– DAC0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0294CE8" w14:textId="77777777" w:rsidR="00FD7890" w:rsidRPr="00610F87" w:rsidRDefault="00FD7890" w:rsidP="00FD789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B781841" w14:textId="77777777" w:rsidR="00FD7890" w:rsidRPr="00610F87" w:rsidRDefault="00FD7890" w:rsidP="00FD789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A07945" id="_x0000_s1032" style="position:absolute;left:0;text-align:left;margin-left:433.45pt;margin-top:-35.1pt;width:98.4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" strokeweight="1.5pt">
                <v:textbox>
                  <w:txbxContent>
                    <w:p w14:paraId="5B4EFC13" w14:textId="77777777" w:rsidR="00FD7890" w:rsidRPr="00610F87" w:rsidRDefault="00FD7890" w:rsidP="00FD7890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Form AC– DAC0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</w:p>
                    <w:p w14:paraId="00294CE8" w14:textId="77777777" w:rsidR="00FD7890" w:rsidRPr="00610F87" w:rsidRDefault="00FD7890" w:rsidP="00FD789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14:paraId="4B781841" w14:textId="77777777" w:rsidR="00FD7890" w:rsidRPr="00610F87" w:rsidRDefault="00FD7890" w:rsidP="00FD789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73E5BE8" wp14:editId="7E5895BD">
            <wp:extent cx="3606800" cy="721360"/>
            <wp:effectExtent l="0" t="0" r="0" b="2540"/>
            <wp:docPr id="183132421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8D82F" w14:textId="77777777" w:rsidR="00FD7890" w:rsidRDefault="00FD7890" w:rsidP="00FD7890">
      <w:pPr>
        <w:tabs>
          <w:tab w:val="left" w:pos="8895"/>
        </w:tabs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</w:t>
      </w:r>
      <w:r>
        <w:rPr>
          <w:rFonts w:ascii="Times New Roman" w:hAnsi="Times New Roman" w:cs="Times New Roman"/>
          <w:sz w:val="20"/>
          <w:szCs w:val="20"/>
        </w:rPr>
        <w:t>SEM/DAC/MoM</w:t>
      </w:r>
    </w:p>
    <w:p w14:paraId="0D5A5D71" w14:textId="77777777" w:rsidR="00FD7890" w:rsidRDefault="00FD7890" w:rsidP="00FD7890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EBF6DC6" w14:textId="77777777" w:rsidR="00FD7890" w:rsidRPr="009C7A9B" w:rsidRDefault="00FD7890" w:rsidP="00FD7890">
      <w:pPr>
        <w:spacing w:after="0"/>
        <w:jc w:val="center"/>
        <w:rPr>
          <w:rFonts w:ascii="Times New Roman" w:hAnsi="Times New Roman" w:cs="Times New Roman"/>
          <w:b/>
          <w:sz w:val="16"/>
          <w:u w:val="single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70E327D5" w14:textId="77777777" w:rsidR="00FD7890" w:rsidRPr="009C7A9B" w:rsidRDefault="00FD7890" w:rsidP="00FD7890">
      <w:pPr>
        <w:rPr>
          <w:rFonts w:ascii="Times New Roman" w:eastAsia="Calibri" w:hAnsi="Times New Roman" w:cs="Times New Roman"/>
          <w:sz w:val="20"/>
          <w:szCs w:val="20"/>
        </w:rPr>
      </w:pPr>
    </w:p>
    <w:p w14:paraId="557C0D97" w14:textId="77777777" w:rsidR="00FD7890" w:rsidRDefault="00FD7890" w:rsidP="00FD7890">
      <w:pPr>
        <w:tabs>
          <w:tab w:val="left" w:pos="8895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9C74C5">
        <w:rPr>
          <w:rFonts w:ascii="Times New Roman" w:eastAsia="Calibri" w:hAnsi="Times New Roman" w:cs="Times New Roman"/>
          <w:b/>
          <w:color w:val="A6A6A6" w:themeColor="background1" w:themeShade="A6"/>
          <w:sz w:val="24"/>
          <w:szCs w:val="20"/>
        </w:rPr>
        <w:t xml:space="preserve">PROGRAMME/MODULE/COURSE </w:t>
      </w:r>
      <w:r>
        <w:rPr>
          <w:rFonts w:ascii="Times New Roman" w:eastAsia="Calibri" w:hAnsi="Times New Roman" w:cs="Times New Roman"/>
          <w:b/>
          <w:sz w:val="24"/>
          <w:szCs w:val="20"/>
        </w:rPr>
        <w:t>COORDINATOR(S) MEETING MINUTES</w:t>
      </w:r>
    </w:p>
    <w:p w14:paraId="13223366" w14:textId="77777777" w:rsidR="00FD7890" w:rsidRDefault="00FD7890" w:rsidP="00FD7890">
      <w:pPr>
        <w:tabs>
          <w:tab w:val="left" w:pos="8895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21A85DB" w14:textId="77777777" w:rsidR="00FD7890" w:rsidRDefault="00FD7890" w:rsidP="00FD7890">
      <w:pPr>
        <w:tabs>
          <w:tab w:val="left" w:pos="8895"/>
        </w:tabs>
        <w:spacing w:after="0" w:line="240" w:lineRule="auto"/>
        <w:ind w:left="142" w:right="-234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 w:rsidRPr="00AD59F8">
        <w:rPr>
          <w:rFonts w:ascii="Times New Roman" w:eastAsia="Calibri" w:hAnsi="Times New Roman" w:cs="Times New Roman"/>
          <w:bCs/>
          <w:sz w:val="24"/>
          <w:szCs w:val="20"/>
        </w:rPr>
        <w:t xml:space="preserve">The I/II/III meeting for this semester </w:t>
      </w:r>
      <w:r>
        <w:rPr>
          <w:rFonts w:ascii="Times New Roman" w:eastAsia="Calibri" w:hAnsi="Times New Roman" w:cs="Times New Roman"/>
          <w:bCs/>
          <w:sz w:val="24"/>
          <w:szCs w:val="20"/>
        </w:rPr>
        <w:t>has been conducted</w:t>
      </w:r>
      <w:r w:rsidRPr="00AD59F8">
        <w:rPr>
          <w:rFonts w:ascii="Times New Roman" w:eastAsia="Calibri" w:hAnsi="Times New Roman" w:cs="Times New Roman"/>
          <w:bCs/>
          <w:sz w:val="24"/>
          <w:szCs w:val="20"/>
        </w:rPr>
        <w:t xml:space="preserve"> on </w:t>
      </w:r>
      <w:r w:rsidRPr="00AD59F8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0"/>
        </w:rPr>
        <w:t>Date</w:t>
      </w:r>
      <w:r w:rsidRPr="00AD59F8">
        <w:rPr>
          <w:rFonts w:ascii="Times New Roman" w:eastAsia="Calibri" w:hAnsi="Times New Roman" w:cs="Times New Roman"/>
          <w:bCs/>
          <w:sz w:val="24"/>
          <w:szCs w:val="20"/>
        </w:rPr>
        <w:t xml:space="preserve"> at </w:t>
      </w:r>
      <w:r w:rsidRPr="00AD59F8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0"/>
        </w:rPr>
        <w:t>Venue</w:t>
      </w:r>
      <w:r w:rsidRPr="00AD59F8">
        <w:rPr>
          <w:rFonts w:ascii="Times New Roman" w:eastAsia="Calibri" w:hAnsi="Times New Roman" w:cs="Times New Roman"/>
          <w:bCs/>
          <w:sz w:val="24"/>
          <w:szCs w:val="20"/>
        </w:rPr>
        <w:t xml:space="preserve"> by </w:t>
      </w:r>
      <w:r w:rsidRPr="00AD59F8">
        <w:rPr>
          <w:rFonts w:ascii="Times New Roman" w:eastAsia="Calibri" w:hAnsi="Times New Roman" w:cs="Times New Roman"/>
          <w:bCs/>
          <w:color w:val="A6A6A6" w:themeColor="background1" w:themeShade="A6"/>
          <w:sz w:val="24"/>
          <w:szCs w:val="20"/>
        </w:rPr>
        <w:t>Time</w:t>
      </w:r>
      <w:r w:rsidRPr="00AD59F8">
        <w:rPr>
          <w:rFonts w:ascii="Times New Roman" w:eastAsia="Calibri" w:hAnsi="Times New Roman" w:cs="Times New Roman"/>
          <w:bCs/>
          <w:sz w:val="24"/>
          <w:szCs w:val="20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0"/>
        </w:rPr>
        <w:t>The following points were discussed during the meeting. Programme/Module Coordinator invited the Module/Course Coordinators for the meeting.</w:t>
      </w:r>
    </w:p>
    <w:p w14:paraId="6E8DE611" w14:textId="77777777" w:rsidR="00FD7890" w:rsidRDefault="00FD7890" w:rsidP="00FD7890">
      <w:pPr>
        <w:tabs>
          <w:tab w:val="left" w:pos="8895"/>
        </w:tabs>
        <w:spacing w:after="0" w:line="240" w:lineRule="auto"/>
        <w:ind w:left="142" w:right="-234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p w14:paraId="54C00D44" w14:textId="77777777" w:rsidR="00FD7890" w:rsidRDefault="00FD7890" w:rsidP="00FD7890">
      <w:pPr>
        <w:tabs>
          <w:tab w:val="left" w:pos="8895"/>
        </w:tabs>
        <w:spacing w:after="0" w:line="240" w:lineRule="auto"/>
        <w:ind w:left="567" w:right="-234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Agenda:</w:t>
      </w:r>
    </w:p>
    <w:p w14:paraId="66C9C38A" w14:textId="77777777" w:rsidR="00FD7890" w:rsidRDefault="00FD7890" w:rsidP="00FD7890">
      <w:pPr>
        <w:tabs>
          <w:tab w:val="left" w:pos="8895"/>
        </w:tabs>
        <w:spacing w:after="0" w:line="240" w:lineRule="auto"/>
        <w:ind w:left="993" w:right="-234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1. ……………………………………………………….</w:t>
      </w:r>
    </w:p>
    <w:p w14:paraId="655F7D2A" w14:textId="77777777" w:rsidR="00FD7890" w:rsidRDefault="00FD7890" w:rsidP="00FD7890">
      <w:pPr>
        <w:tabs>
          <w:tab w:val="left" w:pos="8895"/>
        </w:tabs>
        <w:spacing w:after="0" w:line="240" w:lineRule="auto"/>
        <w:ind w:left="993" w:right="-234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2. ……………………………………………………….</w:t>
      </w:r>
    </w:p>
    <w:p w14:paraId="1B51B403" w14:textId="77777777" w:rsidR="00FD7890" w:rsidRDefault="00FD7890" w:rsidP="00FD7890">
      <w:pPr>
        <w:tabs>
          <w:tab w:val="left" w:pos="8895"/>
        </w:tabs>
        <w:spacing w:after="0" w:line="240" w:lineRule="auto"/>
        <w:ind w:left="993" w:right="-234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3. ……………………………………………………….</w:t>
      </w:r>
    </w:p>
    <w:p w14:paraId="2873A551" w14:textId="77777777" w:rsidR="00FD7890" w:rsidRDefault="00FD7890" w:rsidP="00FD7890">
      <w:pPr>
        <w:tabs>
          <w:tab w:val="left" w:pos="8895"/>
        </w:tabs>
        <w:spacing w:after="0" w:line="240" w:lineRule="auto"/>
        <w:ind w:left="993" w:right="-234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0"/>
        </w:rPr>
        <w:t>4. ……………………………………………………….</w:t>
      </w:r>
    </w:p>
    <w:p w14:paraId="7799E02D" w14:textId="77777777" w:rsidR="00FD7890" w:rsidRDefault="00FD7890" w:rsidP="00FD7890">
      <w:pPr>
        <w:tabs>
          <w:tab w:val="left" w:pos="88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14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800"/>
        <w:gridCol w:w="2160"/>
        <w:gridCol w:w="1849"/>
        <w:gridCol w:w="1980"/>
        <w:gridCol w:w="999"/>
      </w:tblGrid>
      <w:tr w:rsidR="00FD7890" w:rsidRPr="006B7699" w14:paraId="27FF9D67" w14:textId="77777777" w:rsidTr="00AC1E4B">
        <w:tc>
          <w:tcPr>
            <w:tcW w:w="1413" w:type="dxa"/>
            <w:vAlign w:val="center"/>
          </w:tcPr>
          <w:p w14:paraId="653A10B0" w14:textId="77777777" w:rsidR="00FD7890" w:rsidRPr="006B7699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699">
              <w:rPr>
                <w:rFonts w:ascii="Times New Roman" w:hAnsi="Times New Roman" w:cs="Times New Roman"/>
                <w:b/>
                <w:bCs/>
              </w:rPr>
              <w:t>Agenda No.</w:t>
            </w:r>
          </w:p>
        </w:tc>
        <w:tc>
          <w:tcPr>
            <w:tcW w:w="1800" w:type="dxa"/>
            <w:vAlign w:val="center"/>
          </w:tcPr>
          <w:p w14:paraId="7F9F10F7" w14:textId="77777777" w:rsidR="00FD7890" w:rsidRPr="006B7699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699">
              <w:rPr>
                <w:rFonts w:ascii="Times New Roman" w:hAnsi="Times New Roman" w:cs="Times New Roman"/>
                <w:b/>
                <w:bCs/>
              </w:rPr>
              <w:t>Subject/Points discussed</w:t>
            </w:r>
          </w:p>
        </w:tc>
        <w:tc>
          <w:tcPr>
            <w:tcW w:w="2160" w:type="dxa"/>
            <w:vAlign w:val="center"/>
          </w:tcPr>
          <w:p w14:paraId="145ADC8D" w14:textId="77777777" w:rsidR="00FD7890" w:rsidRPr="006B7699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699">
              <w:rPr>
                <w:rFonts w:ascii="Times New Roman" w:hAnsi="Times New Roman" w:cs="Times New Roman"/>
                <w:b/>
                <w:bCs/>
              </w:rPr>
              <w:t>Discussion/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7699">
              <w:rPr>
                <w:rFonts w:ascii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1849" w:type="dxa"/>
            <w:vAlign w:val="center"/>
          </w:tcPr>
          <w:p w14:paraId="7CCBDAC5" w14:textId="77777777" w:rsidR="00FD7890" w:rsidRPr="006B7699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699">
              <w:rPr>
                <w:rFonts w:ascii="Times New Roman" w:hAnsi="Times New Roman" w:cs="Times New Roman"/>
                <w:b/>
                <w:bCs/>
              </w:rPr>
              <w:t>Action Planned</w:t>
            </w:r>
          </w:p>
        </w:tc>
        <w:tc>
          <w:tcPr>
            <w:tcW w:w="1980" w:type="dxa"/>
            <w:vAlign w:val="center"/>
          </w:tcPr>
          <w:p w14:paraId="3394B7B2" w14:textId="77777777" w:rsidR="00FD7890" w:rsidRPr="006B7699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699">
              <w:rPr>
                <w:rFonts w:ascii="Times New Roman" w:hAnsi="Times New Roman" w:cs="Times New Roman"/>
                <w:b/>
                <w:bCs/>
              </w:rPr>
              <w:t>Responsibility</w:t>
            </w:r>
          </w:p>
        </w:tc>
        <w:tc>
          <w:tcPr>
            <w:tcW w:w="999" w:type="dxa"/>
            <w:vAlign w:val="center"/>
          </w:tcPr>
          <w:p w14:paraId="6B57F284" w14:textId="77777777" w:rsidR="00FD7890" w:rsidRPr="006B7699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Target</w:t>
            </w:r>
          </w:p>
        </w:tc>
      </w:tr>
      <w:tr w:rsidR="00FD7890" w:rsidRPr="006B7699" w14:paraId="4417874C" w14:textId="77777777" w:rsidTr="00AC1E4B">
        <w:tc>
          <w:tcPr>
            <w:tcW w:w="1413" w:type="dxa"/>
            <w:vAlign w:val="center"/>
          </w:tcPr>
          <w:p w14:paraId="14463E2E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65CC224E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634D01FF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Align w:val="center"/>
          </w:tcPr>
          <w:p w14:paraId="1C52708D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21B48DB1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6AC892F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7890" w:rsidRPr="006B7699" w14:paraId="36064121" w14:textId="77777777" w:rsidTr="00AC1E4B">
        <w:tc>
          <w:tcPr>
            <w:tcW w:w="1413" w:type="dxa"/>
            <w:vAlign w:val="center"/>
          </w:tcPr>
          <w:p w14:paraId="55AE436D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195D9E1E" w14:textId="77777777" w:rsidR="00FD7890" w:rsidRPr="004F4382" w:rsidRDefault="00FD7890" w:rsidP="00FD7890">
            <w:pPr>
              <w:pStyle w:val="NoSpacing"/>
              <w:ind w:right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37879F7E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Align w:val="center"/>
          </w:tcPr>
          <w:p w14:paraId="68FE8042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068B5BDE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B4FF8BD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7890" w:rsidRPr="006B7699" w14:paraId="45D5E65E" w14:textId="77777777" w:rsidTr="00AC1E4B">
        <w:tc>
          <w:tcPr>
            <w:tcW w:w="1413" w:type="dxa"/>
            <w:vAlign w:val="center"/>
          </w:tcPr>
          <w:p w14:paraId="28FD59FE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1A72384C" w14:textId="77777777" w:rsidR="00FD7890" w:rsidRPr="004F4382" w:rsidRDefault="00FD7890" w:rsidP="00FD7890">
            <w:pPr>
              <w:pStyle w:val="NoSpacing"/>
              <w:ind w:right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2AE678FA" w14:textId="77777777" w:rsidR="00FD7890" w:rsidRPr="004F4382" w:rsidRDefault="00FD7890" w:rsidP="00FD7890">
            <w:pPr>
              <w:pStyle w:val="NormalWeb"/>
              <w:spacing w:before="0" w:beforeAutospacing="0" w:after="0" w:afterAutospacing="0"/>
              <w:ind w:right="40"/>
              <w:jc w:val="both"/>
              <w:rPr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66BBDF97" w14:textId="77777777" w:rsidR="00FD7890" w:rsidRPr="004F4382" w:rsidRDefault="00FD7890" w:rsidP="00FD7890">
            <w:pPr>
              <w:pStyle w:val="NormalWeb"/>
              <w:spacing w:before="0" w:beforeAutospacing="0" w:after="0" w:afterAutospacing="0"/>
              <w:ind w:right="4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7D9CB7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7DF1F1CB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7890" w:rsidRPr="006B7699" w14:paraId="44B5D1B7" w14:textId="77777777" w:rsidTr="00AC1E4B">
        <w:tc>
          <w:tcPr>
            <w:tcW w:w="1413" w:type="dxa"/>
            <w:vAlign w:val="center"/>
          </w:tcPr>
          <w:p w14:paraId="39F37419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BB9B5A7" w14:textId="77777777" w:rsidR="00FD7890" w:rsidRPr="004F4382" w:rsidRDefault="00FD7890" w:rsidP="00FD7890">
            <w:pPr>
              <w:pStyle w:val="NoSpacing"/>
              <w:ind w:right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2E7AA7F4" w14:textId="77777777" w:rsidR="00FD7890" w:rsidRPr="004F4382" w:rsidRDefault="00FD7890" w:rsidP="00FD7890">
            <w:pPr>
              <w:pStyle w:val="NormalWeb"/>
              <w:spacing w:before="0" w:beforeAutospacing="0" w:after="0" w:afterAutospacing="0"/>
              <w:ind w:right="40"/>
              <w:jc w:val="both"/>
              <w:rPr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3289FEC7" w14:textId="77777777" w:rsidR="00FD7890" w:rsidRPr="004F4382" w:rsidRDefault="00FD7890" w:rsidP="00FD7890">
            <w:pPr>
              <w:pStyle w:val="NormalWeb"/>
              <w:spacing w:before="0" w:beforeAutospacing="0" w:after="0" w:afterAutospacing="0"/>
              <w:ind w:right="4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2FFE88A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E88E493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7890" w:rsidRPr="006B7699" w14:paraId="080ADC46" w14:textId="77777777" w:rsidTr="00AC1E4B">
        <w:tc>
          <w:tcPr>
            <w:tcW w:w="1413" w:type="dxa"/>
            <w:vAlign w:val="center"/>
          </w:tcPr>
          <w:p w14:paraId="0E3B2C0E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0F15CF02" w14:textId="77777777" w:rsidR="00FD7890" w:rsidRPr="004F4382" w:rsidRDefault="00FD7890" w:rsidP="00FD7890">
            <w:pPr>
              <w:pStyle w:val="NoSpacing"/>
              <w:ind w:right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52B342DD" w14:textId="77777777" w:rsidR="00FD7890" w:rsidRPr="004F4382" w:rsidRDefault="00FD7890" w:rsidP="00FD7890">
            <w:pPr>
              <w:pStyle w:val="NormalWeb"/>
              <w:spacing w:before="0" w:beforeAutospacing="0" w:after="0" w:afterAutospacing="0"/>
              <w:ind w:right="40"/>
              <w:jc w:val="both"/>
              <w:rPr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4218E889" w14:textId="77777777" w:rsidR="00FD7890" w:rsidRPr="004F4382" w:rsidRDefault="00FD7890" w:rsidP="00FD7890">
            <w:pPr>
              <w:pStyle w:val="NormalWeb"/>
              <w:spacing w:before="0" w:beforeAutospacing="0" w:after="0" w:afterAutospacing="0"/>
              <w:ind w:right="4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9D97DA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8D755FE" w14:textId="77777777" w:rsidR="00FD7890" w:rsidRPr="004F4382" w:rsidRDefault="00FD7890" w:rsidP="00FD7890">
            <w:pPr>
              <w:pStyle w:val="ListParagraph"/>
              <w:spacing w:after="0" w:line="240" w:lineRule="auto"/>
              <w:ind w:left="0" w:right="4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B12B98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color w:val="A6A6A6" w:themeColor="background1" w:themeShade="A6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</w:t>
      </w:r>
      <w:r w:rsidRPr="00BF1E44">
        <w:rPr>
          <w:rFonts w:ascii="Times New Roman" w:eastAsia="Calibri" w:hAnsi="Times New Roman" w:cs="Times New Roman"/>
          <w:b/>
          <w:color w:val="A6A6A6" w:themeColor="background1" w:themeShade="A6"/>
          <w:sz w:val="24"/>
          <w:szCs w:val="20"/>
        </w:rPr>
        <w:t>Add 2-3 geo-tagged meeting photos here</w:t>
      </w:r>
    </w:p>
    <w:p w14:paraId="5EE2289B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color w:val="A6A6A6" w:themeColor="background1" w:themeShade="A6"/>
          <w:sz w:val="24"/>
          <w:szCs w:val="20"/>
        </w:rPr>
      </w:pPr>
    </w:p>
    <w:p w14:paraId="253C999A" w14:textId="77777777" w:rsidR="00FD7890" w:rsidRDefault="00FD7890" w:rsidP="00FD7890">
      <w:pPr>
        <w:spacing w:after="0" w:line="240" w:lineRule="auto"/>
        <w:rPr>
          <w:rFonts w:ascii="Times New Roman" w:eastAsia="Calibri" w:hAnsi="Times New Roman" w:cs="Times New Roman"/>
          <w:b/>
          <w:color w:val="A6A6A6" w:themeColor="background1" w:themeShade="A6"/>
          <w:sz w:val="24"/>
          <w:szCs w:val="20"/>
        </w:rPr>
      </w:pPr>
      <w:r>
        <w:rPr>
          <w:rFonts w:ascii="Times New Roman" w:eastAsia="Calibri" w:hAnsi="Times New Roman" w:cs="Times New Roman"/>
          <w:b/>
          <w:color w:val="A6A6A6" w:themeColor="background1" w:themeShade="A6"/>
          <w:sz w:val="24"/>
          <w:szCs w:val="20"/>
        </w:rPr>
        <w:tab/>
      </w:r>
      <w:r w:rsidRPr="00BF1E44">
        <w:rPr>
          <w:rFonts w:ascii="Times New Roman" w:eastAsia="Calibri" w:hAnsi="Times New Roman" w:cs="Times New Roman"/>
          <w:bCs/>
          <w:sz w:val="24"/>
          <w:szCs w:val="20"/>
        </w:rPr>
        <w:t>Members present:</w:t>
      </w:r>
    </w:p>
    <w:p w14:paraId="20DD73E0" w14:textId="77777777" w:rsidR="00FD7890" w:rsidRDefault="00FD7890" w:rsidP="00FD78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W w:w="9891" w:type="dxa"/>
        <w:tblInd w:w="667" w:type="dxa"/>
        <w:tblLook w:val="04A0" w:firstRow="1" w:lastRow="0" w:firstColumn="1" w:lastColumn="0" w:noHBand="0" w:noVBand="1"/>
      </w:tblPr>
      <w:tblGrid>
        <w:gridCol w:w="888"/>
        <w:gridCol w:w="2452"/>
        <w:gridCol w:w="1743"/>
        <w:gridCol w:w="2428"/>
        <w:gridCol w:w="2380"/>
      </w:tblGrid>
      <w:tr w:rsidR="00FD7890" w14:paraId="3B4A2907" w14:textId="77777777" w:rsidTr="00AC1E4B">
        <w:tc>
          <w:tcPr>
            <w:tcW w:w="888" w:type="dxa"/>
            <w:vAlign w:val="center"/>
          </w:tcPr>
          <w:p w14:paraId="6AB3246D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 No.</w:t>
            </w:r>
          </w:p>
        </w:tc>
        <w:tc>
          <w:tcPr>
            <w:tcW w:w="2452" w:type="dxa"/>
            <w:vAlign w:val="center"/>
          </w:tcPr>
          <w:p w14:paraId="75895172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Name of the faculty</w:t>
            </w:r>
          </w:p>
        </w:tc>
        <w:tc>
          <w:tcPr>
            <w:tcW w:w="1743" w:type="dxa"/>
            <w:vAlign w:val="center"/>
          </w:tcPr>
          <w:p w14:paraId="3006792D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Designation</w:t>
            </w:r>
          </w:p>
        </w:tc>
        <w:tc>
          <w:tcPr>
            <w:tcW w:w="2428" w:type="dxa"/>
            <w:vAlign w:val="center"/>
          </w:tcPr>
          <w:p w14:paraId="03638972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Role</w:t>
            </w:r>
          </w:p>
        </w:tc>
        <w:tc>
          <w:tcPr>
            <w:tcW w:w="2380" w:type="dxa"/>
            <w:vAlign w:val="center"/>
          </w:tcPr>
          <w:p w14:paraId="1C9C8294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Signature of the Faculty</w:t>
            </w:r>
          </w:p>
        </w:tc>
      </w:tr>
      <w:tr w:rsidR="00FD7890" w14:paraId="32522DDF" w14:textId="77777777" w:rsidTr="00AC1E4B">
        <w:tc>
          <w:tcPr>
            <w:tcW w:w="888" w:type="dxa"/>
          </w:tcPr>
          <w:p w14:paraId="2714D367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52" w:type="dxa"/>
          </w:tcPr>
          <w:p w14:paraId="64FED26F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3" w:type="dxa"/>
          </w:tcPr>
          <w:p w14:paraId="1EDBD91F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28" w:type="dxa"/>
          </w:tcPr>
          <w:p w14:paraId="73254A35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80" w:type="dxa"/>
          </w:tcPr>
          <w:p w14:paraId="789CCC2F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FD7890" w14:paraId="692DDEAD" w14:textId="77777777" w:rsidTr="00AC1E4B">
        <w:tc>
          <w:tcPr>
            <w:tcW w:w="888" w:type="dxa"/>
          </w:tcPr>
          <w:p w14:paraId="15B69529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52" w:type="dxa"/>
          </w:tcPr>
          <w:p w14:paraId="188514DF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3" w:type="dxa"/>
          </w:tcPr>
          <w:p w14:paraId="447E73B9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28" w:type="dxa"/>
          </w:tcPr>
          <w:p w14:paraId="422A4956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80" w:type="dxa"/>
          </w:tcPr>
          <w:p w14:paraId="6B4C4CDE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FD7890" w14:paraId="60B3DEDE" w14:textId="77777777" w:rsidTr="00AC1E4B">
        <w:tc>
          <w:tcPr>
            <w:tcW w:w="888" w:type="dxa"/>
          </w:tcPr>
          <w:p w14:paraId="1FC480C5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52" w:type="dxa"/>
          </w:tcPr>
          <w:p w14:paraId="508CCAF3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3" w:type="dxa"/>
          </w:tcPr>
          <w:p w14:paraId="4452ADC2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28" w:type="dxa"/>
          </w:tcPr>
          <w:p w14:paraId="32E0D161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80" w:type="dxa"/>
          </w:tcPr>
          <w:p w14:paraId="75CD5146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FD7890" w14:paraId="65DDE008" w14:textId="77777777" w:rsidTr="00AC1E4B">
        <w:tc>
          <w:tcPr>
            <w:tcW w:w="888" w:type="dxa"/>
          </w:tcPr>
          <w:p w14:paraId="6F79CEFA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52" w:type="dxa"/>
          </w:tcPr>
          <w:p w14:paraId="2F062EFA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43" w:type="dxa"/>
          </w:tcPr>
          <w:p w14:paraId="1B4504DD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28" w:type="dxa"/>
          </w:tcPr>
          <w:p w14:paraId="41D8562C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80" w:type="dxa"/>
          </w:tcPr>
          <w:p w14:paraId="236E9F31" w14:textId="77777777" w:rsidR="00FD7890" w:rsidRDefault="00FD7890" w:rsidP="00FD7890">
            <w:pPr>
              <w:tabs>
                <w:tab w:val="left" w:pos="8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0BE88CD1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06F3099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</w:t>
      </w:r>
    </w:p>
    <w:p w14:paraId="53AB042F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3B2A3BB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3A1D9FA" w14:textId="77777777" w:rsidR="00FD7890" w:rsidRDefault="00FD7890" w:rsidP="00FD789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BA695A4" w14:textId="333427E9" w:rsidR="00891BF0" w:rsidRDefault="00FD7890" w:rsidP="00FD7890">
      <w:pPr>
        <w:tabs>
          <w:tab w:val="left" w:pos="8895"/>
        </w:tabs>
        <w:spacing w:after="0" w:line="240" w:lineRule="auto"/>
        <w:jc w:val="center"/>
      </w:pPr>
      <w:r w:rsidRPr="00C01CB4">
        <w:rPr>
          <w:rFonts w:ascii="Times New Roman" w:eastAsia="Calibri" w:hAnsi="Times New Roman" w:cs="Times New Roman"/>
          <w:b/>
          <w:color w:val="A6A6A6" w:themeColor="background1" w:themeShade="A6"/>
          <w:sz w:val="24"/>
          <w:szCs w:val="20"/>
        </w:rPr>
        <w:t xml:space="preserve">Programme/Module/Course </w:t>
      </w:r>
      <w:r>
        <w:rPr>
          <w:rFonts w:ascii="Times New Roman" w:eastAsia="Calibri" w:hAnsi="Times New Roman" w:cs="Times New Roman"/>
          <w:b/>
          <w:sz w:val="24"/>
          <w:szCs w:val="20"/>
        </w:rPr>
        <w:t>Coordinator                                                              HoD</w:t>
      </w:r>
    </w:p>
    <w:sectPr w:rsidR="00891BF0" w:rsidSect="00FD7890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CD"/>
    <w:multiLevelType w:val="multilevel"/>
    <w:tmpl w:val="B33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F17B7"/>
    <w:multiLevelType w:val="hybridMultilevel"/>
    <w:tmpl w:val="C000675C"/>
    <w:lvl w:ilvl="0" w:tplc="F83A8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D47F0"/>
    <w:multiLevelType w:val="multilevel"/>
    <w:tmpl w:val="28F2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E5E0F"/>
    <w:multiLevelType w:val="multilevel"/>
    <w:tmpl w:val="DBE4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13EAD"/>
    <w:multiLevelType w:val="hybridMultilevel"/>
    <w:tmpl w:val="C27460E6"/>
    <w:lvl w:ilvl="0" w:tplc="E806B1B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4F60F7"/>
    <w:multiLevelType w:val="multilevel"/>
    <w:tmpl w:val="5C8C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22B0C"/>
    <w:multiLevelType w:val="multilevel"/>
    <w:tmpl w:val="300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06769"/>
    <w:multiLevelType w:val="multilevel"/>
    <w:tmpl w:val="C8D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F3F4C"/>
    <w:multiLevelType w:val="multilevel"/>
    <w:tmpl w:val="19B23F0C"/>
    <w:lvl w:ilvl="0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F3F77"/>
    <w:multiLevelType w:val="hybridMultilevel"/>
    <w:tmpl w:val="D304DE6C"/>
    <w:lvl w:ilvl="0" w:tplc="13B0B330">
      <w:start w:val="19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6AD4AC2"/>
    <w:multiLevelType w:val="multilevel"/>
    <w:tmpl w:val="6DC6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2429C"/>
    <w:multiLevelType w:val="multilevel"/>
    <w:tmpl w:val="2E0E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37BE8"/>
    <w:multiLevelType w:val="multilevel"/>
    <w:tmpl w:val="CB8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C56CE"/>
    <w:multiLevelType w:val="multilevel"/>
    <w:tmpl w:val="BB98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001AB"/>
    <w:multiLevelType w:val="multilevel"/>
    <w:tmpl w:val="64A8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B07F68"/>
    <w:multiLevelType w:val="hybridMultilevel"/>
    <w:tmpl w:val="A50AFD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60D74"/>
    <w:multiLevelType w:val="multilevel"/>
    <w:tmpl w:val="ADD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10514"/>
    <w:multiLevelType w:val="multilevel"/>
    <w:tmpl w:val="E46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B50A8"/>
    <w:multiLevelType w:val="multilevel"/>
    <w:tmpl w:val="11E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3C3DE7"/>
    <w:multiLevelType w:val="multilevel"/>
    <w:tmpl w:val="04F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D76314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4C58F2"/>
    <w:multiLevelType w:val="multilevel"/>
    <w:tmpl w:val="2F0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CD3B33"/>
    <w:multiLevelType w:val="multilevel"/>
    <w:tmpl w:val="9AB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695483"/>
    <w:multiLevelType w:val="multilevel"/>
    <w:tmpl w:val="F97A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650AA"/>
    <w:multiLevelType w:val="multilevel"/>
    <w:tmpl w:val="7C8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C52787"/>
    <w:multiLevelType w:val="multilevel"/>
    <w:tmpl w:val="310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7634B4"/>
    <w:multiLevelType w:val="multilevel"/>
    <w:tmpl w:val="1B0C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0A7205"/>
    <w:multiLevelType w:val="multilevel"/>
    <w:tmpl w:val="E298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2B74BC"/>
    <w:multiLevelType w:val="multilevel"/>
    <w:tmpl w:val="CFE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762616">
    <w:abstractNumId w:val="9"/>
  </w:num>
  <w:num w:numId="2" w16cid:durableId="1464497052">
    <w:abstractNumId w:val="27"/>
  </w:num>
  <w:num w:numId="3" w16cid:durableId="1973704972">
    <w:abstractNumId w:val="25"/>
  </w:num>
  <w:num w:numId="4" w16cid:durableId="548685664">
    <w:abstractNumId w:val="16"/>
  </w:num>
  <w:num w:numId="5" w16cid:durableId="1114983247">
    <w:abstractNumId w:val="21"/>
  </w:num>
  <w:num w:numId="6" w16cid:durableId="2087414565">
    <w:abstractNumId w:val="14"/>
  </w:num>
  <w:num w:numId="7" w16cid:durableId="2105102861">
    <w:abstractNumId w:val="8"/>
  </w:num>
  <w:num w:numId="8" w16cid:durableId="810943880">
    <w:abstractNumId w:val="24"/>
  </w:num>
  <w:num w:numId="9" w16cid:durableId="1871381025">
    <w:abstractNumId w:val="22"/>
  </w:num>
  <w:num w:numId="10" w16cid:durableId="1511869207">
    <w:abstractNumId w:val="19"/>
  </w:num>
  <w:num w:numId="11" w16cid:durableId="1365866465">
    <w:abstractNumId w:val="15"/>
  </w:num>
  <w:num w:numId="12" w16cid:durableId="1751199042">
    <w:abstractNumId w:val="26"/>
  </w:num>
  <w:num w:numId="13" w16cid:durableId="1571429520">
    <w:abstractNumId w:val="2"/>
  </w:num>
  <w:num w:numId="14" w16cid:durableId="967273065">
    <w:abstractNumId w:val="23"/>
  </w:num>
  <w:num w:numId="15" w16cid:durableId="1788352225">
    <w:abstractNumId w:val="3"/>
  </w:num>
  <w:num w:numId="16" w16cid:durableId="45222638">
    <w:abstractNumId w:val="20"/>
  </w:num>
  <w:num w:numId="17" w16cid:durableId="1008170550">
    <w:abstractNumId w:val="28"/>
  </w:num>
  <w:num w:numId="18" w16cid:durableId="102264553">
    <w:abstractNumId w:val="12"/>
  </w:num>
  <w:num w:numId="19" w16cid:durableId="1984120675">
    <w:abstractNumId w:val="10"/>
  </w:num>
  <w:num w:numId="20" w16cid:durableId="647982750">
    <w:abstractNumId w:val="5"/>
  </w:num>
  <w:num w:numId="21" w16cid:durableId="561063947">
    <w:abstractNumId w:val="18"/>
  </w:num>
  <w:num w:numId="22" w16cid:durableId="20251230">
    <w:abstractNumId w:val="17"/>
  </w:num>
  <w:num w:numId="23" w16cid:durableId="1735084584">
    <w:abstractNumId w:val="0"/>
  </w:num>
  <w:num w:numId="24" w16cid:durableId="68305958">
    <w:abstractNumId w:val="6"/>
  </w:num>
  <w:num w:numId="25" w16cid:durableId="788476239">
    <w:abstractNumId w:val="7"/>
  </w:num>
  <w:num w:numId="26" w16cid:durableId="835657867">
    <w:abstractNumId w:val="13"/>
  </w:num>
  <w:num w:numId="27" w16cid:durableId="976909423">
    <w:abstractNumId w:val="11"/>
  </w:num>
  <w:num w:numId="28" w16cid:durableId="1876774693">
    <w:abstractNumId w:val="1"/>
  </w:num>
  <w:num w:numId="29" w16cid:durableId="440342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90"/>
    <w:rsid w:val="000E055F"/>
    <w:rsid w:val="004126BF"/>
    <w:rsid w:val="00891BF0"/>
    <w:rsid w:val="009838EF"/>
    <w:rsid w:val="0099540A"/>
    <w:rsid w:val="00FD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1030"/>
  <w15:chartTrackingRefBased/>
  <w15:docId w15:val="{5A7D8EEC-9C03-451D-8815-D299DDA2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90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8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8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89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D7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8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8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8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FD789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FD7890"/>
  </w:style>
  <w:style w:type="paragraph" w:styleId="NoSpacing">
    <w:name w:val="No Spacing"/>
    <w:link w:val="NoSpacingChar"/>
    <w:uiPriority w:val="1"/>
    <w:qFormat/>
    <w:rsid w:val="00FD789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FD789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D7890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2100</Words>
  <Characters>11974</Characters>
  <Application>Microsoft Office Word</Application>
  <DocSecurity>0</DocSecurity>
  <Lines>99</Lines>
  <Paragraphs>28</Paragraphs>
  <ScaleCrop>false</ScaleCrop>
  <Company/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2026-01-01T16:56:00Z</dcterms:created>
  <dcterms:modified xsi:type="dcterms:W3CDTF">2026-01-01T17:01:00Z</dcterms:modified>
</cp:coreProperties>
</file>